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F882" w14:textId="77777777" w:rsidR="001664A4" w:rsidRPr="00381B6F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  <w:r w:rsidRPr="00381B6F">
        <w:rPr>
          <w:rFonts w:ascii="Arial" w:hAnsi="Arial" w:cs="Arial"/>
          <w:b/>
          <w:bCs/>
          <w:u w:val="single"/>
        </w:rPr>
        <w:t xml:space="preserve">Allegato </w:t>
      </w:r>
      <w:r w:rsidR="005D750D" w:rsidRPr="00381B6F">
        <w:rPr>
          <w:rFonts w:ascii="Arial" w:hAnsi="Arial" w:cs="Arial"/>
          <w:b/>
          <w:bCs/>
          <w:u w:val="single"/>
        </w:rPr>
        <w:t>1</w:t>
      </w:r>
    </w:p>
    <w:p w14:paraId="29F074A3" w14:textId="77777777" w:rsidR="001664A4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08B749CA" w14:textId="77777777" w:rsidR="00C77369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A96832D" w14:textId="77777777" w:rsidR="00C77369" w:rsidRDefault="0078771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715">
        <w:rPr>
          <w:rFonts w:ascii="Arial" w:hAnsi="Arial" w:cs="Arial"/>
          <w:b/>
          <w:bCs/>
          <w:sz w:val="32"/>
          <w:szCs w:val="32"/>
        </w:rPr>
        <w:t>Corso di Perfezionamento</w:t>
      </w:r>
    </w:p>
    <w:p w14:paraId="7B334969" w14:textId="4C44A2B6" w:rsidR="00787715" w:rsidRPr="00787715" w:rsidRDefault="00787715" w:rsidP="00787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87715">
        <w:rPr>
          <w:rFonts w:ascii="Arial" w:hAnsi="Arial" w:cs="Arial"/>
          <w:b/>
          <w:bCs/>
          <w:sz w:val="36"/>
          <w:szCs w:val="36"/>
        </w:rPr>
        <w:t>Analisi qu</w:t>
      </w:r>
      <w:r w:rsidR="004B6451">
        <w:rPr>
          <w:rFonts w:ascii="Arial" w:hAnsi="Arial" w:cs="Arial"/>
          <w:b/>
          <w:bCs/>
          <w:sz w:val="36"/>
          <w:szCs w:val="36"/>
        </w:rPr>
        <w:t>alitativa computer-assistita (NV</w:t>
      </w:r>
      <w:r w:rsidRPr="00787715">
        <w:rPr>
          <w:rFonts w:ascii="Arial" w:hAnsi="Arial" w:cs="Arial"/>
          <w:b/>
          <w:bCs/>
          <w:sz w:val="36"/>
          <w:szCs w:val="36"/>
        </w:rPr>
        <w:t>ivo)</w:t>
      </w:r>
    </w:p>
    <w:p w14:paraId="799428EB" w14:textId="77777777" w:rsidR="001664A4" w:rsidRPr="00381B6F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3F2AF3D" w14:textId="77777777" w:rsidR="0081382A" w:rsidRPr="00C77369" w:rsidRDefault="0081382A" w:rsidP="00C77369">
      <w:pPr>
        <w:pStyle w:val="Titolo"/>
        <w:rPr>
          <w:rFonts w:ascii="Arial" w:hAnsi="Arial" w:cs="Arial"/>
          <w:sz w:val="32"/>
        </w:rPr>
      </w:pPr>
      <w:r w:rsidRPr="00C77369">
        <w:rPr>
          <w:rFonts w:ascii="Arial" w:hAnsi="Arial" w:cs="Arial"/>
          <w:sz w:val="32"/>
        </w:rPr>
        <w:t xml:space="preserve">PARTE I - INFORMAZIONI </w:t>
      </w:r>
      <w:r w:rsidR="00E73DDA" w:rsidRPr="00C77369">
        <w:rPr>
          <w:rFonts w:ascii="Arial" w:hAnsi="Arial" w:cs="Arial"/>
          <w:sz w:val="32"/>
        </w:rPr>
        <w:t>GENERALI</w:t>
      </w:r>
    </w:p>
    <w:p w14:paraId="50399857" w14:textId="77777777" w:rsidR="00E73DDA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631FF" w14:textId="77777777" w:rsidR="00124C5B" w:rsidRPr="00381B6F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447"/>
      </w:tblGrid>
      <w:tr w:rsidR="00E73DDA" w:rsidRPr="00E6687D" w14:paraId="2E48CED6" w14:textId="77777777" w:rsidTr="00E111EC">
        <w:tc>
          <w:tcPr>
            <w:tcW w:w="4219" w:type="dxa"/>
            <w:shd w:val="clear" w:color="auto" w:fill="auto"/>
          </w:tcPr>
          <w:p w14:paraId="3908EF29" w14:textId="77777777" w:rsidR="00E73DDA" w:rsidRPr="00E6687D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E6687D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26CBC479" w14:textId="77777777" w:rsidR="000914A3" w:rsidRPr="00E6687D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23D21DB" w14:textId="77777777" w:rsidR="00E73DDA" w:rsidRPr="00C0390B" w:rsidRDefault="00C0390B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0390B">
              <w:rPr>
                <w:rFonts w:ascii="Arial" w:hAnsi="Arial" w:cs="Arial"/>
                <w:sz w:val="22"/>
              </w:rPr>
              <w:t>Corso di Perfezionamento</w:t>
            </w:r>
          </w:p>
        </w:tc>
      </w:tr>
      <w:tr w:rsidR="00E73DDA" w:rsidRPr="00E6687D" w14:paraId="3D766857" w14:textId="77777777" w:rsidTr="00E111EC">
        <w:tc>
          <w:tcPr>
            <w:tcW w:w="4219" w:type="dxa"/>
            <w:shd w:val="clear" w:color="auto" w:fill="auto"/>
          </w:tcPr>
          <w:p w14:paraId="3A33C062" w14:textId="77777777" w:rsidR="00E73DDA" w:rsidRPr="00E6687D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E6687D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6E6844DE" w14:textId="77777777" w:rsidR="000914A3" w:rsidRPr="00E6687D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26ED9D" w14:textId="77777777" w:rsidR="00E73DDA" w:rsidRPr="00C0390B" w:rsidRDefault="00C0390B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0390B">
              <w:rPr>
                <w:rFonts w:ascii="Arial" w:hAnsi="Arial" w:cs="Arial"/>
                <w:sz w:val="22"/>
              </w:rPr>
              <w:t>Corso di Perfezionamento in Analisi Qualitativa Computer-assistita (</w:t>
            </w:r>
            <w:r w:rsidRPr="00181FEC">
              <w:rPr>
                <w:rFonts w:ascii="Arial" w:hAnsi="Arial" w:cs="Arial"/>
                <w:i/>
                <w:sz w:val="22"/>
              </w:rPr>
              <w:t>NVivo</w:t>
            </w:r>
            <w:r w:rsidRPr="00C0390B">
              <w:rPr>
                <w:rFonts w:ascii="Arial" w:hAnsi="Arial" w:cs="Arial"/>
                <w:sz w:val="22"/>
              </w:rPr>
              <w:t>)</w:t>
            </w:r>
          </w:p>
        </w:tc>
      </w:tr>
      <w:tr w:rsidR="003D74AE" w:rsidRPr="00400887" w14:paraId="1612293C" w14:textId="77777777" w:rsidTr="00E111EC">
        <w:tc>
          <w:tcPr>
            <w:tcW w:w="4219" w:type="dxa"/>
            <w:shd w:val="clear" w:color="auto" w:fill="auto"/>
          </w:tcPr>
          <w:p w14:paraId="028DB650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Il corso è</w:t>
            </w:r>
          </w:p>
          <w:p w14:paraId="1197D356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8934D89" w14:textId="07F68B9A" w:rsidR="003D74AE" w:rsidRPr="00400887" w:rsidRDefault="00AB3ADC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Rinnovo</w:t>
            </w:r>
          </w:p>
        </w:tc>
      </w:tr>
      <w:tr w:rsidR="003D74AE" w:rsidRPr="00400887" w14:paraId="393AA3F7" w14:textId="77777777" w:rsidTr="00E111EC">
        <w:tc>
          <w:tcPr>
            <w:tcW w:w="4219" w:type="dxa"/>
            <w:shd w:val="clear" w:color="auto" w:fill="auto"/>
          </w:tcPr>
          <w:p w14:paraId="51C49992" w14:textId="77777777" w:rsidR="003D74AE" w:rsidRPr="00400887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400887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400887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7E444768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C746B07" w14:textId="3EE6E985" w:rsidR="003D74AE" w:rsidRPr="00400887" w:rsidRDefault="00AE0FC2" w:rsidP="00AE0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Corso di Perfezionamento in Analisi Qualitativa Computer-assistita (</w:t>
            </w:r>
            <w:r w:rsidRPr="00400887">
              <w:rPr>
                <w:rFonts w:ascii="Arial" w:hAnsi="Arial" w:cs="Arial"/>
                <w:i/>
                <w:sz w:val="22"/>
              </w:rPr>
              <w:t>NVivo</w:t>
            </w:r>
            <w:r w:rsidRPr="00400887">
              <w:rPr>
                <w:rFonts w:ascii="Arial" w:hAnsi="Arial" w:cs="Arial"/>
                <w:sz w:val="22"/>
              </w:rPr>
              <w:t>)</w:t>
            </w:r>
          </w:p>
        </w:tc>
      </w:tr>
      <w:tr w:rsidR="003D74AE" w:rsidRPr="00400887" w14:paraId="7FC2AB21" w14:textId="77777777" w:rsidTr="00E111EC">
        <w:tc>
          <w:tcPr>
            <w:tcW w:w="4219" w:type="dxa"/>
            <w:shd w:val="clear" w:color="auto" w:fill="auto"/>
          </w:tcPr>
          <w:p w14:paraId="19B10BF5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38246596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759EC14" w14:textId="77777777" w:rsidR="003D74AE" w:rsidRPr="00400887" w:rsidRDefault="00C0390B" w:rsidP="00C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Scienze della Formazione</w:t>
            </w:r>
          </w:p>
        </w:tc>
      </w:tr>
      <w:tr w:rsidR="003D74AE" w:rsidRPr="00400887" w14:paraId="0DC53D3B" w14:textId="77777777" w:rsidTr="00E111EC">
        <w:tc>
          <w:tcPr>
            <w:tcW w:w="4219" w:type="dxa"/>
            <w:shd w:val="clear" w:color="auto" w:fill="auto"/>
          </w:tcPr>
          <w:p w14:paraId="6A2C1875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38B329EE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C5C58BE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400887" w14:paraId="0B4C3AF8" w14:textId="77777777" w:rsidTr="00E111EC">
        <w:tc>
          <w:tcPr>
            <w:tcW w:w="4219" w:type="dxa"/>
            <w:shd w:val="clear" w:color="auto" w:fill="auto"/>
          </w:tcPr>
          <w:p w14:paraId="62CAA97E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13D5354C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56A5503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400887" w14:paraId="095F426A" w14:textId="77777777" w:rsidTr="00E111EC">
        <w:tc>
          <w:tcPr>
            <w:tcW w:w="4219" w:type="dxa"/>
            <w:shd w:val="clear" w:color="auto" w:fill="auto"/>
          </w:tcPr>
          <w:p w14:paraId="067EFEB5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400887">
              <w:rPr>
                <w:rFonts w:ascii="Arial" w:hAnsi="Arial" w:cs="Arial"/>
                <w:b/>
                <w:sz w:val="22"/>
              </w:rPr>
              <w:t>u</w:t>
            </w:r>
            <w:r w:rsidRPr="00400887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0FE2B96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1DAFE6C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3D74AE" w:rsidRPr="00400887" w14:paraId="73A654D9" w14:textId="77777777" w:rsidTr="00E111EC">
        <w:tc>
          <w:tcPr>
            <w:tcW w:w="4219" w:type="dxa"/>
            <w:shd w:val="clear" w:color="auto" w:fill="auto"/>
          </w:tcPr>
          <w:p w14:paraId="2683936F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20BBC246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18ACB4" w14:textId="77777777" w:rsidR="003D74AE" w:rsidRPr="00400887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400887" w14:paraId="61413D6E" w14:textId="77777777" w:rsidTr="00E111EC">
        <w:tc>
          <w:tcPr>
            <w:tcW w:w="4219" w:type="dxa"/>
            <w:shd w:val="clear" w:color="auto" w:fill="auto"/>
          </w:tcPr>
          <w:p w14:paraId="4F11F268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7E8D5712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022F637" w14:textId="6E9F0391" w:rsidR="004B6451" w:rsidRDefault="00C0390B" w:rsidP="00400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 xml:space="preserve">Una settimana </w:t>
            </w:r>
            <w:r w:rsidR="00C16805" w:rsidRPr="00400887">
              <w:rPr>
                <w:rFonts w:ascii="Arial" w:hAnsi="Arial" w:cs="Arial"/>
                <w:sz w:val="22"/>
              </w:rPr>
              <w:t>in presenza</w:t>
            </w:r>
            <w:r w:rsidRPr="00400887">
              <w:rPr>
                <w:rFonts w:ascii="Arial" w:hAnsi="Arial" w:cs="Arial"/>
                <w:sz w:val="22"/>
              </w:rPr>
              <w:t xml:space="preserve"> </w:t>
            </w:r>
            <w:r w:rsidR="000C6E00" w:rsidRPr="00400887">
              <w:rPr>
                <w:rFonts w:ascii="Arial" w:hAnsi="Arial" w:cs="Arial"/>
                <w:sz w:val="22"/>
              </w:rPr>
              <w:t xml:space="preserve">+ 3 settimane online sulla piattaforma </w:t>
            </w:r>
            <w:proofErr w:type="spellStart"/>
            <w:r w:rsidR="000C6E00" w:rsidRPr="00400887">
              <w:rPr>
                <w:rFonts w:ascii="Arial" w:hAnsi="Arial" w:cs="Arial"/>
                <w:sz w:val="22"/>
              </w:rPr>
              <w:t>Moodle</w:t>
            </w:r>
            <w:proofErr w:type="spellEnd"/>
            <w:r w:rsidR="000C6E00" w:rsidRPr="00400887">
              <w:rPr>
                <w:rFonts w:ascii="Arial" w:hAnsi="Arial" w:cs="Arial"/>
                <w:sz w:val="22"/>
              </w:rPr>
              <w:t xml:space="preserve"> </w:t>
            </w:r>
            <w:r w:rsidR="004B6451">
              <w:rPr>
                <w:rFonts w:ascii="Arial" w:hAnsi="Arial" w:cs="Arial"/>
                <w:sz w:val="22"/>
              </w:rPr>
              <w:t>del Dipartimento di Scienze della Formazione.</w:t>
            </w:r>
          </w:p>
          <w:p w14:paraId="0F523ED5" w14:textId="15C83679" w:rsidR="003D74AE" w:rsidRPr="00400887" w:rsidRDefault="004B6451" w:rsidP="004B6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Sono previste </w:t>
            </w:r>
            <w:r w:rsidR="007E50A5">
              <w:rPr>
                <w:rFonts w:ascii="Arial" w:hAnsi="Arial" w:cs="Arial"/>
                <w:sz w:val="22"/>
              </w:rPr>
              <w:t>du</w:t>
            </w:r>
            <w:r>
              <w:rPr>
                <w:rFonts w:ascii="Arial" w:hAnsi="Arial" w:cs="Arial"/>
                <w:sz w:val="22"/>
              </w:rPr>
              <w:t>e distinte edizioni del Corso nell’arco dell’anno 2018</w:t>
            </w:r>
          </w:p>
        </w:tc>
      </w:tr>
      <w:tr w:rsidR="003D74AE" w:rsidRPr="00400887" w14:paraId="4B4B7385" w14:textId="77777777" w:rsidTr="00441A0C">
        <w:tc>
          <w:tcPr>
            <w:tcW w:w="4219" w:type="dxa"/>
            <w:shd w:val="clear" w:color="auto" w:fill="auto"/>
          </w:tcPr>
          <w:p w14:paraId="1EDE8CD0" w14:textId="584C4424" w:rsidR="003D74AE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6558C583" w14:textId="6406F350" w:rsidR="004B6451" w:rsidRPr="004B6451" w:rsidRDefault="004B645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B6451">
              <w:rPr>
                <w:rFonts w:ascii="Arial" w:hAnsi="Arial" w:cs="Arial"/>
                <w:sz w:val="22"/>
              </w:rPr>
              <w:t>(</w:t>
            </w:r>
            <w:proofErr w:type="gramStart"/>
            <w:r w:rsidRPr="004B6451">
              <w:rPr>
                <w:rFonts w:ascii="Arial" w:hAnsi="Arial" w:cs="Arial"/>
                <w:sz w:val="22"/>
              </w:rPr>
              <w:t>per</w:t>
            </w:r>
            <w:proofErr w:type="gramEnd"/>
            <w:r w:rsidRPr="004B6451">
              <w:rPr>
                <w:rFonts w:ascii="Arial" w:hAnsi="Arial" w:cs="Arial"/>
                <w:sz w:val="22"/>
              </w:rPr>
              <w:t xml:space="preserve"> le attività formative in presenza)</w:t>
            </w:r>
          </w:p>
          <w:p w14:paraId="5ACCD7F6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F85CE62" w14:textId="3E46698D" w:rsidR="003D74AE" w:rsidRPr="00400887" w:rsidRDefault="00B312E9" w:rsidP="00CD6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892762" w:rsidRPr="00400887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11</w:t>
            </w:r>
            <w:r w:rsidR="004B645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maggi</w:t>
            </w:r>
            <w:r w:rsidR="00892762" w:rsidRPr="00400887">
              <w:rPr>
                <w:rFonts w:ascii="Arial" w:hAnsi="Arial" w:cs="Arial"/>
                <w:sz w:val="22"/>
              </w:rPr>
              <w:t>o (iscrizioni entro</w:t>
            </w:r>
            <w:r w:rsidR="00C0390B" w:rsidRPr="0040088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16</w:t>
            </w:r>
            <w:r w:rsidR="00C0390B" w:rsidRPr="0040088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aprile</w:t>
            </w:r>
            <w:r w:rsidR="00C0390B" w:rsidRPr="00400887">
              <w:rPr>
                <w:rFonts w:ascii="Arial" w:hAnsi="Arial" w:cs="Arial"/>
                <w:sz w:val="22"/>
              </w:rPr>
              <w:t xml:space="preserve">); </w:t>
            </w:r>
            <w:r w:rsidR="00892762" w:rsidRPr="00400887">
              <w:rPr>
                <w:rFonts w:ascii="Arial" w:hAnsi="Arial" w:cs="Arial"/>
                <w:sz w:val="22"/>
              </w:rPr>
              <w:br/>
            </w:r>
            <w:r w:rsidR="00CD65BA" w:rsidRPr="00400887">
              <w:rPr>
                <w:rFonts w:ascii="Arial" w:hAnsi="Arial" w:cs="Arial"/>
                <w:sz w:val="22"/>
              </w:rPr>
              <w:t>5</w:t>
            </w:r>
            <w:r w:rsidR="00892762" w:rsidRPr="00400887">
              <w:rPr>
                <w:rFonts w:ascii="Arial" w:hAnsi="Arial" w:cs="Arial"/>
                <w:sz w:val="22"/>
              </w:rPr>
              <w:t>-</w:t>
            </w:r>
            <w:r w:rsidR="00CD65BA" w:rsidRPr="00400887">
              <w:rPr>
                <w:rFonts w:ascii="Arial" w:hAnsi="Arial" w:cs="Arial"/>
                <w:sz w:val="22"/>
              </w:rPr>
              <w:t>9</w:t>
            </w:r>
            <w:r w:rsidR="00892762" w:rsidRPr="00400887">
              <w:rPr>
                <w:rFonts w:ascii="Arial" w:hAnsi="Arial" w:cs="Arial"/>
                <w:sz w:val="22"/>
              </w:rPr>
              <w:t xml:space="preserve"> </w:t>
            </w:r>
            <w:r w:rsidR="004B6451">
              <w:rPr>
                <w:rFonts w:ascii="Arial" w:hAnsi="Arial" w:cs="Arial"/>
                <w:sz w:val="22"/>
              </w:rPr>
              <w:t xml:space="preserve">  </w:t>
            </w:r>
            <w:r w:rsidR="00892762" w:rsidRPr="00400887">
              <w:rPr>
                <w:rFonts w:ascii="Arial" w:hAnsi="Arial" w:cs="Arial"/>
                <w:sz w:val="22"/>
              </w:rPr>
              <w:t>novembre</w:t>
            </w:r>
            <w:proofErr w:type="gramStart"/>
            <w:r w:rsidR="00892762" w:rsidRPr="00400887">
              <w:rPr>
                <w:rFonts w:ascii="Arial" w:hAnsi="Arial" w:cs="Arial"/>
                <w:sz w:val="22"/>
              </w:rPr>
              <w:t xml:space="preserve"> </w:t>
            </w:r>
            <w:r w:rsidR="004B6451">
              <w:rPr>
                <w:rFonts w:ascii="Arial" w:hAnsi="Arial" w:cs="Arial"/>
                <w:sz w:val="22"/>
              </w:rPr>
              <w:t xml:space="preserve">  </w:t>
            </w:r>
            <w:r w:rsidR="00892762" w:rsidRPr="00400887">
              <w:rPr>
                <w:rFonts w:ascii="Arial" w:hAnsi="Arial" w:cs="Arial"/>
                <w:sz w:val="22"/>
              </w:rPr>
              <w:t>(</w:t>
            </w:r>
            <w:proofErr w:type="gramEnd"/>
            <w:r w:rsidR="00892762" w:rsidRPr="00400887">
              <w:rPr>
                <w:rFonts w:ascii="Arial" w:hAnsi="Arial" w:cs="Arial"/>
                <w:sz w:val="22"/>
              </w:rPr>
              <w:t>iscrizioni entro</w:t>
            </w:r>
            <w:r w:rsidR="00C0390B" w:rsidRPr="00400887">
              <w:rPr>
                <w:rFonts w:ascii="Arial" w:hAnsi="Arial" w:cs="Arial"/>
                <w:sz w:val="22"/>
              </w:rPr>
              <w:t xml:space="preserve"> 1</w:t>
            </w:r>
            <w:r w:rsidR="00CD65BA" w:rsidRPr="00400887">
              <w:rPr>
                <w:rFonts w:ascii="Arial" w:hAnsi="Arial" w:cs="Arial"/>
                <w:sz w:val="22"/>
              </w:rPr>
              <w:t>5</w:t>
            </w:r>
            <w:r w:rsidR="00C0390B" w:rsidRPr="00400887">
              <w:rPr>
                <w:rFonts w:ascii="Arial" w:hAnsi="Arial" w:cs="Arial"/>
                <w:sz w:val="22"/>
              </w:rPr>
              <w:t xml:space="preserve"> ottobre)</w:t>
            </w:r>
          </w:p>
        </w:tc>
      </w:tr>
      <w:tr w:rsidR="003D74AE" w:rsidRPr="00400887" w14:paraId="1E91781F" w14:textId="77777777" w:rsidTr="00E111EC">
        <w:tc>
          <w:tcPr>
            <w:tcW w:w="4219" w:type="dxa"/>
            <w:shd w:val="clear" w:color="auto" w:fill="auto"/>
          </w:tcPr>
          <w:p w14:paraId="289BA124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581A429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983C10B" w14:textId="3AE7452A" w:rsidR="003D74AE" w:rsidRPr="00400887" w:rsidRDefault="00B312E9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Principe Amedeo 182, Roma</w:t>
            </w:r>
          </w:p>
        </w:tc>
      </w:tr>
      <w:tr w:rsidR="003D74AE" w:rsidRPr="00400887" w14:paraId="113338C1" w14:textId="77777777" w:rsidTr="00E111EC">
        <w:tc>
          <w:tcPr>
            <w:tcW w:w="4219" w:type="dxa"/>
            <w:shd w:val="clear" w:color="auto" w:fill="auto"/>
          </w:tcPr>
          <w:p w14:paraId="4DBA0EC8" w14:textId="019468B2" w:rsidR="003D74AE" w:rsidRPr="00400887" w:rsidRDefault="004B6451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 informazioni rivolgersi a</w:t>
            </w:r>
          </w:p>
          <w:p w14:paraId="75D60078" w14:textId="77777777" w:rsidR="003D74AE" w:rsidRPr="00400887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7B112BA" w14:textId="77777777" w:rsidR="003405E3" w:rsidRPr="0040088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Dott.ssa Martina Lippolis</w:t>
            </w:r>
          </w:p>
          <w:p w14:paraId="4D8C432F" w14:textId="38D4AE22" w:rsidR="003405E3" w:rsidRPr="0040088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mar</w:t>
            </w:r>
            <w:r w:rsidR="001A40FA" w:rsidRPr="00400887">
              <w:rPr>
                <w:rFonts w:ascii="Arial" w:hAnsi="Arial" w:cs="Arial"/>
                <w:sz w:val="22"/>
              </w:rPr>
              <w:t>tina</w:t>
            </w:r>
            <w:r w:rsidRPr="00400887">
              <w:rPr>
                <w:rFonts w:ascii="Arial" w:hAnsi="Arial" w:cs="Arial"/>
                <w:sz w:val="22"/>
              </w:rPr>
              <w:t>.lippolis@uniroma3.it</w:t>
            </w:r>
          </w:p>
          <w:p w14:paraId="5B668960" w14:textId="3A864EDD" w:rsidR="003D74AE" w:rsidRPr="00400887" w:rsidRDefault="00C0390B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400887">
              <w:rPr>
                <w:rFonts w:ascii="Arial" w:hAnsi="Arial" w:cs="Arial"/>
                <w:sz w:val="22"/>
              </w:rPr>
              <w:t>Via Milazzo 11b – 00185 Roma</w:t>
            </w:r>
          </w:p>
          <w:p w14:paraId="2DDCF86D" w14:textId="77777777" w:rsidR="003405E3" w:rsidRPr="00400887" w:rsidRDefault="003405E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14FEB4" w14:textId="18FA462E" w:rsidR="00E73DDA" w:rsidRPr="00400887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7C413E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DFB91F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DACAE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6687EB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79341D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D10C2F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D4424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BBD1D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530FE6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5C8E3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48A09B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4622C4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B0857B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D9613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CA1953" w14:textId="77777777" w:rsidR="001C5F11" w:rsidRPr="00400887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400887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985"/>
      </w:tblGrid>
      <w:tr w:rsidR="00CC0CEC" w:rsidRPr="00400887" w14:paraId="03FD75BD" w14:textId="77777777" w:rsidTr="00B00145">
        <w:tc>
          <w:tcPr>
            <w:tcW w:w="3085" w:type="dxa"/>
            <w:shd w:val="clear" w:color="auto" w:fill="auto"/>
          </w:tcPr>
          <w:p w14:paraId="793A3481" w14:textId="77777777" w:rsidR="00CC0CEC" w:rsidRPr="0040088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48FD3146" w14:textId="77777777" w:rsidR="00CC0CEC" w:rsidRPr="0040088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34582060" w14:textId="77777777" w:rsidR="00CC0CEC" w:rsidRPr="0040088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985" w:type="dxa"/>
            <w:shd w:val="clear" w:color="auto" w:fill="auto"/>
          </w:tcPr>
          <w:p w14:paraId="33DEC377" w14:textId="77777777" w:rsidR="00CC0CEC" w:rsidRPr="0040088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400887" w14:paraId="48AD5210" w14:textId="77777777" w:rsidTr="00B00145">
        <w:tc>
          <w:tcPr>
            <w:tcW w:w="3085" w:type="dxa"/>
            <w:shd w:val="clear" w:color="auto" w:fill="auto"/>
          </w:tcPr>
          <w:p w14:paraId="2D9A8E68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Quagliata</w:t>
            </w:r>
          </w:p>
        </w:tc>
        <w:tc>
          <w:tcPr>
            <w:tcW w:w="2693" w:type="dxa"/>
            <w:shd w:val="clear" w:color="auto" w:fill="auto"/>
          </w:tcPr>
          <w:p w14:paraId="1D55EED8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Alberto</w:t>
            </w:r>
          </w:p>
        </w:tc>
        <w:tc>
          <w:tcPr>
            <w:tcW w:w="2410" w:type="dxa"/>
            <w:shd w:val="clear" w:color="auto" w:fill="auto"/>
          </w:tcPr>
          <w:p w14:paraId="04B89DC1" w14:textId="77777777" w:rsidR="00CC0CEC" w:rsidRPr="00400887" w:rsidRDefault="00C0390B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1985" w:type="dxa"/>
            <w:shd w:val="clear" w:color="auto" w:fill="auto"/>
          </w:tcPr>
          <w:p w14:paraId="39889AF4" w14:textId="77777777" w:rsidR="00CC0CEC" w:rsidRPr="00400887" w:rsidRDefault="00F525E1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Associato</w:t>
            </w:r>
          </w:p>
        </w:tc>
      </w:tr>
    </w:tbl>
    <w:p w14:paraId="3C321E55" w14:textId="77777777" w:rsidR="001C5F11" w:rsidRPr="00400887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0887">
        <w:rPr>
          <w:rFonts w:ascii="Arial" w:hAnsi="Arial" w:cs="Arial"/>
          <w:b/>
        </w:rPr>
        <w:t xml:space="preserve"> </w:t>
      </w:r>
    </w:p>
    <w:p w14:paraId="69C279A5" w14:textId="77777777" w:rsidR="00C77369" w:rsidRPr="00400887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4C195D1" w14:textId="77777777" w:rsidR="000914A3" w:rsidRPr="00400887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400887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400887" w14:paraId="5D2ACEEE" w14:textId="77777777" w:rsidTr="00E6687D">
        <w:tc>
          <w:tcPr>
            <w:tcW w:w="351" w:type="dxa"/>
            <w:shd w:val="clear" w:color="auto" w:fill="auto"/>
          </w:tcPr>
          <w:p w14:paraId="719D5BD3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3CD892E2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5B87AADC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7EB2B40D" w14:textId="77777777" w:rsidR="00CC0CEC" w:rsidRPr="00400887" w:rsidRDefault="00B00145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938" w:type="dxa"/>
            <w:shd w:val="clear" w:color="auto" w:fill="auto"/>
          </w:tcPr>
          <w:p w14:paraId="28B259C6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400887" w14:paraId="53CA30B7" w14:textId="77777777" w:rsidTr="00E6687D">
        <w:tc>
          <w:tcPr>
            <w:tcW w:w="351" w:type="dxa"/>
            <w:shd w:val="clear" w:color="auto" w:fill="auto"/>
          </w:tcPr>
          <w:p w14:paraId="4E515DAC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28367D4" w14:textId="77777777" w:rsidR="00CC0CEC" w:rsidRPr="00400887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400887">
              <w:rPr>
                <w:rFonts w:ascii="Arial" w:hAnsi="Arial" w:cs="Arial"/>
                <w:b/>
                <w:sz w:val="18"/>
                <w:szCs w:val="22"/>
              </w:rPr>
              <w:t>Il Direttore quale Presidente</w:t>
            </w:r>
          </w:p>
          <w:p w14:paraId="2632E96A" w14:textId="77777777" w:rsidR="00CC0CEC" w:rsidRPr="00400887" w:rsidRDefault="009D5F8C" w:rsidP="009D5F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Quagliata</w:t>
            </w:r>
          </w:p>
        </w:tc>
        <w:tc>
          <w:tcPr>
            <w:tcW w:w="2649" w:type="dxa"/>
            <w:shd w:val="clear" w:color="auto" w:fill="auto"/>
          </w:tcPr>
          <w:p w14:paraId="0A31403B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Alberto</w:t>
            </w:r>
          </w:p>
        </w:tc>
        <w:tc>
          <w:tcPr>
            <w:tcW w:w="2407" w:type="dxa"/>
            <w:shd w:val="clear" w:color="auto" w:fill="auto"/>
          </w:tcPr>
          <w:p w14:paraId="1E79DE2B" w14:textId="77777777" w:rsidR="00CC0CEC" w:rsidRPr="00400887" w:rsidRDefault="00F525E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444CDD14" w14:textId="77777777" w:rsidR="00CC0CEC" w:rsidRPr="00400887" w:rsidRDefault="00F525E1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A731EA" w:rsidRPr="00400887" w14:paraId="69B0FE14" w14:textId="77777777" w:rsidTr="00E6687D">
        <w:tc>
          <w:tcPr>
            <w:tcW w:w="351" w:type="dxa"/>
            <w:shd w:val="clear" w:color="auto" w:fill="auto"/>
          </w:tcPr>
          <w:p w14:paraId="53BA38AA" w14:textId="21B7AD69" w:rsidR="00A731EA" w:rsidRPr="0040088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2A1CB231" w14:textId="6B353C88" w:rsidR="00A731EA" w:rsidRPr="00400887" w:rsidRDefault="00257456" w:rsidP="0044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Tognonato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14:paraId="29ECD2E0" w14:textId="24673D99" w:rsidR="00A731EA" w:rsidRPr="00400887" w:rsidRDefault="00257456" w:rsidP="0044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Claudio</w:t>
            </w:r>
          </w:p>
        </w:tc>
        <w:tc>
          <w:tcPr>
            <w:tcW w:w="2407" w:type="dxa"/>
            <w:shd w:val="clear" w:color="auto" w:fill="auto"/>
          </w:tcPr>
          <w:p w14:paraId="7D62A361" w14:textId="77777777" w:rsidR="00A731EA" w:rsidRPr="00400887" w:rsidRDefault="00A731EA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4C22AF6E" w14:textId="36C50A83" w:rsidR="00A731EA" w:rsidRPr="00400887" w:rsidRDefault="00257456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3405E3" w:rsidRPr="00400887" w14:paraId="1659656F" w14:textId="77777777" w:rsidTr="00E6687D">
        <w:tc>
          <w:tcPr>
            <w:tcW w:w="351" w:type="dxa"/>
            <w:shd w:val="clear" w:color="auto" w:fill="auto"/>
          </w:tcPr>
          <w:p w14:paraId="48E61BE5" w14:textId="56D6CB6B" w:rsidR="003405E3" w:rsidRPr="0040088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3EC8EB0C" w14:textId="455980E5" w:rsidR="003405E3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Giardiello</w:t>
            </w:r>
          </w:p>
        </w:tc>
        <w:tc>
          <w:tcPr>
            <w:tcW w:w="2649" w:type="dxa"/>
            <w:shd w:val="clear" w:color="auto" w:fill="auto"/>
          </w:tcPr>
          <w:p w14:paraId="3CEDF072" w14:textId="057149FE" w:rsidR="003405E3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Mauro</w:t>
            </w:r>
          </w:p>
        </w:tc>
        <w:tc>
          <w:tcPr>
            <w:tcW w:w="2407" w:type="dxa"/>
            <w:shd w:val="clear" w:color="auto" w:fill="auto"/>
          </w:tcPr>
          <w:p w14:paraId="0F2E0B07" w14:textId="7241F5F1" w:rsidR="003405E3" w:rsidRPr="00400887" w:rsidRDefault="003405E3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38" w:type="dxa"/>
            <w:shd w:val="clear" w:color="auto" w:fill="auto"/>
          </w:tcPr>
          <w:p w14:paraId="7469B533" w14:textId="1296E96F" w:rsidR="003405E3" w:rsidRPr="00400887" w:rsidRDefault="003405E3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Ricercat</w:t>
            </w:r>
            <w:r w:rsidR="004B645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</w:tr>
      <w:tr w:rsidR="00CC0CEC" w:rsidRPr="00400887" w14:paraId="14C68022" w14:textId="77777777" w:rsidTr="00E6687D">
        <w:tc>
          <w:tcPr>
            <w:tcW w:w="351" w:type="dxa"/>
            <w:shd w:val="clear" w:color="auto" w:fill="auto"/>
          </w:tcPr>
          <w:p w14:paraId="46102D6A" w14:textId="79F24408" w:rsidR="00CC0CEC" w:rsidRPr="00400887" w:rsidRDefault="0056204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75AB27C7" w14:textId="15AFF06B" w:rsidR="00CC0CEC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Ascione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14:paraId="4221E931" w14:textId="5D108829" w:rsidR="00CC0CEC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Patrizia</w:t>
            </w:r>
          </w:p>
        </w:tc>
        <w:tc>
          <w:tcPr>
            <w:tcW w:w="2407" w:type="dxa"/>
            <w:shd w:val="clear" w:color="auto" w:fill="auto"/>
          </w:tcPr>
          <w:p w14:paraId="29FBC5DC" w14:textId="4CF7152E" w:rsidR="00CC0CEC" w:rsidRPr="00400887" w:rsidRDefault="004B645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Esterna</w:t>
            </w:r>
          </w:p>
        </w:tc>
        <w:tc>
          <w:tcPr>
            <w:tcW w:w="1938" w:type="dxa"/>
            <w:shd w:val="clear" w:color="auto" w:fill="auto"/>
          </w:tcPr>
          <w:p w14:paraId="3AE24038" w14:textId="3844B554" w:rsidR="00CC0CEC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4B6451" w:rsidRPr="00400887" w14:paraId="16071123" w14:textId="77777777" w:rsidTr="00E6687D">
        <w:tc>
          <w:tcPr>
            <w:tcW w:w="351" w:type="dxa"/>
            <w:shd w:val="clear" w:color="auto" w:fill="auto"/>
          </w:tcPr>
          <w:p w14:paraId="00FA092A" w14:textId="28292A5B" w:rsidR="004B6451" w:rsidRPr="00400887" w:rsidRDefault="004B6451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133E4FA6" w14:textId="0C4DC1CF" w:rsidR="004B6451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Cusmai</w:t>
            </w:r>
          </w:p>
        </w:tc>
        <w:tc>
          <w:tcPr>
            <w:tcW w:w="2649" w:type="dxa"/>
            <w:shd w:val="clear" w:color="auto" w:fill="auto"/>
          </w:tcPr>
          <w:p w14:paraId="58826068" w14:textId="1E10D42E" w:rsidR="004B6451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7" w:type="dxa"/>
            <w:shd w:val="clear" w:color="auto" w:fill="auto"/>
          </w:tcPr>
          <w:p w14:paraId="1CB9579A" w14:textId="0FF32DDF" w:rsidR="004B6451" w:rsidRPr="00400887" w:rsidRDefault="004B6451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Estern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938" w:type="dxa"/>
            <w:shd w:val="clear" w:color="auto" w:fill="auto"/>
          </w:tcPr>
          <w:p w14:paraId="0D627AA0" w14:textId="76E00C88" w:rsidR="004B6451" w:rsidRPr="00400887" w:rsidRDefault="004B6451" w:rsidP="008D2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Espert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1E2E5F63" w14:textId="77777777" w:rsidR="000914A3" w:rsidRPr="00400887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0E13EE" w14:textId="77777777" w:rsidR="00E6687D" w:rsidRPr="00400887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B1F8FCA" w14:textId="77777777" w:rsidR="000914A3" w:rsidRPr="00400887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400887">
        <w:rPr>
          <w:rFonts w:ascii="Arial" w:hAnsi="Arial" w:cs="Arial"/>
          <w:sz w:val="28"/>
          <w:szCs w:val="28"/>
        </w:rPr>
        <w:t>Docenti ed esperti impegnati nell’attività didattica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CC0CEC" w:rsidRPr="00400887" w14:paraId="57A08DB0" w14:textId="77777777" w:rsidTr="00E6687D">
        <w:tc>
          <w:tcPr>
            <w:tcW w:w="483" w:type="dxa"/>
            <w:shd w:val="clear" w:color="auto" w:fill="auto"/>
          </w:tcPr>
          <w:p w14:paraId="64DC1BD0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6B23D5D3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58CEE2A2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13D938BF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15" w:type="dxa"/>
            <w:shd w:val="clear" w:color="auto" w:fill="auto"/>
          </w:tcPr>
          <w:p w14:paraId="0F62AD57" w14:textId="77777777" w:rsidR="00CC0CEC" w:rsidRPr="00400887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400887" w14:paraId="1047AF00" w14:textId="77777777" w:rsidTr="00E6687D">
        <w:tc>
          <w:tcPr>
            <w:tcW w:w="483" w:type="dxa"/>
            <w:shd w:val="clear" w:color="auto" w:fill="auto"/>
          </w:tcPr>
          <w:p w14:paraId="456883C9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5594909B" w14:textId="77777777" w:rsidR="00CC0CEC" w:rsidRPr="00400887" w:rsidRDefault="009D5F8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Tarozzi</w:t>
            </w:r>
          </w:p>
        </w:tc>
        <w:tc>
          <w:tcPr>
            <w:tcW w:w="2591" w:type="dxa"/>
            <w:shd w:val="clear" w:color="auto" w:fill="auto"/>
          </w:tcPr>
          <w:p w14:paraId="3F7C7B4D" w14:textId="77777777" w:rsidR="00CC0CEC" w:rsidRPr="00400887" w:rsidRDefault="00B00145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Massimiliano</w:t>
            </w:r>
          </w:p>
        </w:tc>
        <w:tc>
          <w:tcPr>
            <w:tcW w:w="2403" w:type="dxa"/>
            <w:shd w:val="clear" w:color="auto" w:fill="auto"/>
          </w:tcPr>
          <w:p w14:paraId="25930F84" w14:textId="77777777" w:rsidR="00CC0CEC" w:rsidRPr="00400887" w:rsidRDefault="00FB76EC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Dipartimento di Sc</w:t>
            </w:r>
            <w:r w:rsidR="00B00145" w:rsidRPr="00400887">
              <w:rPr>
                <w:rFonts w:ascii="Arial" w:hAnsi="Arial" w:cs="Arial"/>
                <w:b/>
                <w:sz w:val="22"/>
                <w:szCs w:val="22"/>
              </w:rPr>
              <w:t>ienze per la Qualità della Vita</w:t>
            </w:r>
            <w:r w:rsidR="00B00145" w:rsidRPr="0040088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00887">
              <w:rPr>
                <w:rFonts w:ascii="Arial" w:hAnsi="Arial" w:cs="Arial"/>
                <w:b/>
                <w:sz w:val="22"/>
                <w:szCs w:val="22"/>
              </w:rPr>
              <w:t>Università di Bologna</w:t>
            </w:r>
          </w:p>
        </w:tc>
        <w:tc>
          <w:tcPr>
            <w:tcW w:w="1915" w:type="dxa"/>
            <w:shd w:val="clear" w:color="auto" w:fill="auto"/>
          </w:tcPr>
          <w:p w14:paraId="15C70CED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CC0CEC" w:rsidRPr="00400887" w14:paraId="31C19A22" w14:textId="77777777" w:rsidTr="00E6687D">
        <w:tc>
          <w:tcPr>
            <w:tcW w:w="483" w:type="dxa"/>
            <w:shd w:val="clear" w:color="auto" w:fill="auto"/>
          </w:tcPr>
          <w:p w14:paraId="291150BE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18535647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Ascione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0219FAF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Patrizia</w:t>
            </w:r>
          </w:p>
        </w:tc>
        <w:tc>
          <w:tcPr>
            <w:tcW w:w="2403" w:type="dxa"/>
            <w:shd w:val="clear" w:color="auto" w:fill="auto"/>
          </w:tcPr>
          <w:p w14:paraId="34F7D7C3" w14:textId="77777777" w:rsidR="00CC0CEC" w:rsidRPr="00400887" w:rsidRDefault="00B00145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 xml:space="preserve">Human </w:t>
            </w:r>
            <w:proofErr w:type="spellStart"/>
            <w:proofErr w:type="gram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proofErr w:type="spellEnd"/>
            <w:r w:rsidRPr="00400887">
              <w:rPr>
                <w:rFonts w:ascii="Arial" w:hAnsi="Arial" w:cs="Arial"/>
                <w:b/>
                <w:sz w:val="22"/>
                <w:szCs w:val="22"/>
              </w:rPr>
              <w:t xml:space="preserve">  Sviluppo</w:t>
            </w:r>
            <w:proofErr w:type="gramEnd"/>
            <w:r w:rsidRPr="00400887">
              <w:rPr>
                <w:rFonts w:ascii="Arial" w:hAnsi="Arial" w:cs="Arial"/>
                <w:b/>
                <w:sz w:val="22"/>
                <w:szCs w:val="22"/>
              </w:rPr>
              <w:t xml:space="preserve"> Organizzativo </w:t>
            </w:r>
            <w:r w:rsidRPr="0040088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B76EC" w:rsidRPr="00400887">
              <w:rPr>
                <w:rFonts w:ascii="Arial" w:hAnsi="Arial" w:cs="Arial"/>
                <w:b/>
                <w:sz w:val="22"/>
                <w:szCs w:val="22"/>
              </w:rPr>
              <w:t xml:space="preserve">SOSE </w:t>
            </w:r>
            <w:proofErr w:type="spellStart"/>
            <w:r w:rsidR="00FB76EC" w:rsidRPr="00400887">
              <w:rPr>
                <w:rFonts w:ascii="Arial" w:hAnsi="Arial" w:cs="Arial"/>
                <w:b/>
                <w:sz w:val="22"/>
                <w:szCs w:val="22"/>
              </w:rPr>
              <w:t>SpA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231D2FDB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CC0CEC" w:rsidRPr="00400887" w14:paraId="63C6EF8A" w14:textId="77777777" w:rsidTr="00E6687D">
        <w:tc>
          <w:tcPr>
            <w:tcW w:w="483" w:type="dxa"/>
            <w:shd w:val="clear" w:color="auto" w:fill="auto"/>
          </w:tcPr>
          <w:p w14:paraId="6B42DF51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7F7E25E0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Schiattone</w:t>
            </w:r>
          </w:p>
        </w:tc>
        <w:tc>
          <w:tcPr>
            <w:tcW w:w="2591" w:type="dxa"/>
            <w:shd w:val="clear" w:color="auto" w:fill="auto"/>
          </w:tcPr>
          <w:p w14:paraId="25800188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Domenico</w:t>
            </w:r>
          </w:p>
        </w:tc>
        <w:tc>
          <w:tcPr>
            <w:tcW w:w="2403" w:type="dxa"/>
            <w:shd w:val="clear" w:color="auto" w:fill="auto"/>
          </w:tcPr>
          <w:p w14:paraId="3AC77B53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Ministero di Grazia e Giustizia</w:t>
            </w:r>
          </w:p>
        </w:tc>
        <w:tc>
          <w:tcPr>
            <w:tcW w:w="1915" w:type="dxa"/>
            <w:shd w:val="clear" w:color="auto" w:fill="auto"/>
          </w:tcPr>
          <w:p w14:paraId="11D2EC7B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Dirigente</w:t>
            </w:r>
          </w:p>
        </w:tc>
      </w:tr>
      <w:tr w:rsidR="00CC0CEC" w:rsidRPr="00400887" w14:paraId="20DB2E16" w14:textId="77777777" w:rsidTr="00E6687D">
        <w:tc>
          <w:tcPr>
            <w:tcW w:w="483" w:type="dxa"/>
            <w:shd w:val="clear" w:color="auto" w:fill="auto"/>
          </w:tcPr>
          <w:p w14:paraId="61E07E90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7C6436B2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Lippolis</w:t>
            </w:r>
          </w:p>
        </w:tc>
        <w:tc>
          <w:tcPr>
            <w:tcW w:w="2591" w:type="dxa"/>
            <w:shd w:val="clear" w:color="auto" w:fill="auto"/>
          </w:tcPr>
          <w:p w14:paraId="2B934972" w14:textId="77777777" w:rsidR="00CC0CEC" w:rsidRPr="00400887" w:rsidRDefault="009D5F8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Martina</w:t>
            </w:r>
          </w:p>
        </w:tc>
        <w:tc>
          <w:tcPr>
            <w:tcW w:w="2403" w:type="dxa"/>
            <w:shd w:val="clear" w:color="auto" w:fill="auto"/>
          </w:tcPr>
          <w:p w14:paraId="4C755AC7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Università Roma Tre</w:t>
            </w:r>
          </w:p>
        </w:tc>
        <w:tc>
          <w:tcPr>
            <w:tcW w:w="1915" w:type="dxa"/>
            <w:shd w:val="clear" w:color="auto" w:fill="auto"/>
          </w:tcPr>
          <w:p w14:paraId="4D285F41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Esperta</w:t>
            </w:r>
          </w:p>
        </w:tc>
      </w:tr>
      <w:tr w:rsidR="00CC0CEC" w:rsidRPr="00400887" w14:paraId="0C37860C" w14:textId="77777777" w:rsidTr="00E6687D">
        <w:tc>
          <w:tcPr>
            <w:tcW w:w="483" w:type="dxa"/>
            <w:shd w:val="clear" w:color="auto" w:fill="auto"/>
          </w:tcPr>
          <w:p w14:paraId="1383C3EF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4100554E" w14:textId="77777777" w:rsidR="00CC0CEC" w:rsidRPr="00400887" w:rsidRDefault="00FB76EC" w:rsidP="009D5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Leonardi</w:t>
            </w:r>
          </w:p>
        </w:tc>
        <w:tc>
          <w:tcPr>
            <w:tcW w:w="2591" w:type="dxa"/>
            <w:shd w:val="clear" w:color="auto" w:fill="auto"/>
          </w:tcPr>
          <w:p w14:paraId="44D574FE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Fabrizio</w:t>
            </w:r>
          </w:p>
        </w:tc>
        <w:tc>
          <w:tcPr>
            <w:tcW w:w="2403" w:type="dxa"/>
            <w:shd w:val="clear" w:color="auto" w:fill="auto"/>
          </w:tcPr>
          <w:p w14:paraId="4BF5FE14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Ministero di Grazia e Giustizia</w:t>
            </w:r>
          </w:p>
        </w:tc>
        <w:tc>
          <w:tcPr>
            <w:tcW w:w="1915" w:type="dxa"/>
            <w:shd w:val="clear" w:color="auto" w:fill="auto"/>
          </w:tcPr>
          <w:p w14:paraId="37211BE2" w14:textId="77777777" w:rsidR="00CC0CEC" w:rsidRPr="00400887" w:rsidRDefault="00FB76EC" w:rsidP="00FB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Dirigente</w:t>
            </w:r>
          </w:p>
        </w:tc>
      </w:tr>
      <w:tr w:rsidR="00CC0CEC" w:rsidRPr="00400887" w14:paraId="5D1F03ED" w14:textId="77777777" w:rsidTr="00E6687D">
        <w:tc>
          <w:tcPr>
            <w:tcW w:w="483" w:type="dxa"/>
            <w:shd w:val="clear" w:color="auto" w:fill="auto"/>
          </w:tcPr>
          <w:p w14:paraId="491E1EC6" w14:textId="77777777" w:rsidR="00CC0CEC" w:rsidRPr="00400887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14:paraId="238F7669" w14:textId="77777777" w:rsidR="00CC0CEC" w:rsidRPr="0040088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Quagliata</w:t>
            </w:r>
          </w:p>
        </w:tc>
        <w:tc>
          <w:tcPr>
            <w:tcW w:w="2591" w:type="dxa"/>
            <w:shd w:val="clear" w:color="auto" w:fill="auto"/>
          </w:tcPr>
          <w:p w14:paraId="51BE63E0" w14:textId="77777777" w:rsidR="00CC0CEC" w:rsidRPr="0040088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Alberto</w:t>
            </w:r>
          </w:p>
        </w:tc>
        <w:tc>
          <w:tcPr>
            <w:tcW w:w="2403" w:type="dxa"/>
            <w:shd w:val="clear" w:color="auto" w:fill="auto"/>
          </w:tcPr>
          <w:p w14:paraId="100A5807" w14:textId="77777777" w:rsidR="00CC0CEC" w:rsidRPr="00400887" w:rsidRDefault="004E272D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77DFBB3D" w14:textId="77777777" w:rsidR="00CC0CEC" w:rsidRPr="00400887" w:rsidRDefault="004E272D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57456" w:rsidRPr="00400887" w14:paraId="5AE2894E" w14:textId="77777777" w:rsidTr="00E6687D">
        <w:tc>
          <w:tcPr>
            <w:tcW w:w="483" w:type="dxa"/>
            <w:shd w:val="clear" w:color="auto" w:fill="auto"/>
          </w:tcPr>
          <w:p w14:paraId="09E6832D" w14:textId="77777777" w:rsidR="00257456" w:rsidRPr="00400887" w:rsidRDefault="0025745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6B431449" w14:textId="4F41D66C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Tognonato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76E248B" w14:textId="2BCBD610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Claudio</w:t>
            </w:r>
          </w:p>
        </w:tc>
        <w:tc>
          <w:tcPr>
            <w:tcW w:w="2403" w:type="dxa"/>
            <w:shd w:val="clear" w:color="auto" w:fill="auto"/>
          </w:tcPr>
          <w:p w14:paraId="277C8AE4" w14:textId="45DFDBB5" w:rsidR="00257456" w:rsidRPr="00400887" w:rsidRDefault="00257456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6FE90E9D" w14:textId="37FC9BED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57456" w:rsidRPr="00400887" w14:paraId="4B83F6EA" w14:textId="77777777" w:rsidTr="00E6687D">
        <w:tc>
          <w:tcPr>
            <w:tcW w:w="483" w:type="dxa"/>
            <w:shd w:val="clear" w:color="auto" w:fill="auto"/>
          </w:tcPr>
          <w:p w14:paraId="3FBA614F" w14:textId="77777777" w:rsidR="00257456" w:rsidRPr="00400887" w:rsidRDefault="0025745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6C33E3B8" w14:textId="77777777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0887">
              <w:rPr>
                <w:rFonts w:ascii="Arial" w:hAnsi="Arial" w:cs="Arial"/>
                <w:b/>
                <w:sz w:val="22"/>
                <w:szCs w:val="22"/>
              </w:rPr>
              <w:t>Gammaitoni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DB409C0" w14:textId="77777777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Milena</w:t>
            </w:r>
          </w:p>
        </w:tc>
        <w:tc>
          <w:tcPr>
            <w:tcW w:w="2403" w:type="dxa"/>
            <w:shd w:val="clear" w:color="auto" w:fill="auto"/>
          </w:tcPr>
          <w:p w14:paraId="1EE6C0A0" w14:textId="77777777" w:rsidR="00257456" w:rsidRPr="00400887" w:rsidRDefault="00257456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1578849B" w14:textId="77777777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Ricercatrice</w:t>
            </w:r>
          </w:p>
        </w:tc>
      </w:tr>
      <w:tr w:rsidR="00257456" w:rsidRPr="00400887" w14:paraId="4172F04D" w14:textId="77777777" w:rsidTr="00E6687D">
        <w:tc>
          <w:tcPr>
            <w:tcW w:w="483" w:type="dxa"/>
            <w:shd w:val="clear" w:color="auto" w:fill="auto"/>
          </w:tcPr>
          <w:p w14:paraId="20A44939" w14:textId="77777777" w:rsidR="00257456" w:rsidRPr="00400887" w:rsidRDefault="00257456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14:paraId="5999DDDB" w14:textId="09EC2321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Giardiello</w:t>
            </w:r>
          </w:p>
        </w:tc>
        <w:tc>
          <w:tcPr>
            <w:tcW w:w="2591" w:type="dxa"/>
            <w:shd w:val="clear" w:color="auto" w:fill="auto"/>
          </w:tcPr>
          <w:p w14:paraId="7EE105B4" w14:textId="430C684E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Mauro</w:t>
            </w:r>
          </w:p>
        </w:tc>
        <w:tc>
          <w:tcPr>
            <w:tcW w:w="2403" w:type="dxa"/>
            <w:shd w:val="clear" w:color="auto" w:fill="auto"/>
          </w:tcPr>
          <w:p w14:paraId="19A4C0DB" w14:textId="4E0A3E78" w:rsidR="00257456" w:rsidRPr="00400887" w:rsidRDefault="00257456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1915" w:type="dxa"/>
            <w:shd w:val="clear" w:color="auto" w:fill="auto"/>
          </w:tcPr>
          <w:p w14:paraId="60874BC7" w14:textId="7A0B5C07" w:rsidR="00257456" w:rsidRPr="00400887" w:rsidRDefault="00257456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0887"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D64F25" w:rsidRPr="00400887" w14:paraId="7438BD12" w14:textId="77777777" w:rsidTr="00E6687D">
        <w:tc>
          <w:tcPr>
            <w:tcW w:w="483" w:type="dxa"/>
            <w:shd w:val="clear" w:color="auto" w:fill="auto"/>
          </w:tcPr>
          <w:p w14:paraId="05C18577" w14:textId="3FBA5CB7" w:rsidR="00D64F25" w:rsidRPr="00400887" w:rsidRDefault="00D64F25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14:paraId="6C29C8C5" w14:textId="6B83B803" w:rsidR="00D64F25" w:rsidRPr="00400887" w:rsidRDefault="00D64F25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Cusmai</w:t>
            </w:r>
          </w:p>
        </w:tc>
        <w:tc>
          <w:tcPr>
            <w:tcW w:w="2591" w:type="dxa"/>
            <w:shd w:val="clear" w:color="auto" w:fill="auto"/>
          </w:tcPr>
          <w:p w14:paraId="1A0823A8" w14:textId="37373BA2" w:rsidR="00D64F25" w:rsidRPr="00400887" w:rsidRDefault="00D64F25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3" w:type="dxa"/>
            <w:shd w:val="clear" w:color="auto" w:fill="auto"/>
          </w:tcPr>
          <w:p w14:paraId="454CA1B2" w14:textId="1F53565B" w:rsidR="00D64F25" w:rsidRPr="00400887" w:rsidRDefault="00D64F25" w:rsidP="00B00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INAPP (ex ISFOL)</w:t>
            </w:r>
          </w:p>
        </w:tc>
        <w:tc>
          <w:tcPr>
            <w:tcW w:w="1915" w:type="dxa"/>
            <w:shd w:val="clear" w:color="auto" w:fill="auto"/>
          </w:tcPr>
          <w:p w14:paraId="27E41650" w14:textId="5CF78918" w:rsidR="00D64F25" w:rsidRPr="00400887" w:rsidRDefault="00D64F25" w:rsidP="004E2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Esperto</w:t>
            </w:r>
          </w:p>
        </w:tc>
      </w:tr>
    </w:tbl>
    <w:p w14:paraId="7A683FA0" w14:textId="77777777" w:rsidR="000914A3" w:rsidRPr="00400887" w:rsidRDefault="000914A3" w:rsidP="00943375">
      <w:pPr>
        <w:jc w:val="center"/>
        <w:rPr>
          <w:rFonts w:ascii="Arial" w:hAnsi="Arial" w:cs="Arial"/>
          <w:b/>
          <w:bCs/>
        </w:rPr>
      </w:pPr>
    </w:p>
    <w:p w14:paraId="0C5DCAAC" w14:textId="77777777" w:rsidR="000914A3" w:rsidRPr="00400887" w:rsidRDefault="000914A3" w:rsidP="00943375">
      <w:pPr>
        <w:jc w:val="center"/>
        <w:rPr>
          <w:rFonts w:ascii="Arial" w:hAnsi="Arial" w:cs="Arial"/>
          <w:b/>
          <w:bCs/>
        </w:rPr>
      </w:pPr>
    </w:p>
    <w:p w14:paraId="0534F18B" w14:textId="77777777" w:rsidR="000914A3" w:rsidRPr="00400887" w:rsidRDefault="000914A3" w:rsidP="00943375">
      <w:pPr>
        <w:jc w:val="center"/>
        <w:rPr>
          <w:rFonts w:ascii="Arial" w:hAnsi="Arial" w:cs="Arial"/>
          <w:b/>
          <w:bCs/>
        </w:rPr>
      </w:pPr>
    </w:p>
    <w:p w14:paraId="5B2318CB" w14:textId="77777777" w:rsidR="000914A3" w:rsidRPr="00400887" w:rsidRDefault="000914A3" w:rsidP="00943375">
      <w:pPr>
        <w:jc w:val="center"/>
        <w:rPr>
          <w:rFonts w:ascii="Arial" w:hAnsi="Arial" w:cs="Arial"/>
          <w:b/>
          <w:bCs/>
        </w:rPr>
      </w:pPr>
    </w:p>
    <w:p w14:paraId="6C7AFF88" w14:textId="77777777" w:rsidR="000914A3" w:rsidRPr="00400887" w:rsidRDefault="000914A3" w:rsidP="00943375">
      <w:pPr>
        <w:jc w:val="center"/>
        <w:rPr>
          <w:rFonts w:ascii="Arial" w:hAnsi="Arial" w:cs="Arial"/>
          <w:b/>
          <w:bCs/>
        </w:rPr>
      </w:pPr>
    </w:p>
    <w:p w14:paraId="45A9F1CD" w14:textId="77777777" w:rsidR="00E111EC" w:rsidRPr="00400887" w:rsidRDefault="00E111EC" w:rsidP="00943375">
      <w:pPr>
        <w:jc w:val="center"/>
        <w:rPr>
          <w:rFonts w:ascii="Arial" w:hAnsi="Arial" w:cs="Arial"/>
          <w:b/>
          <w:bCs/>
        </w:rPr>
      </w:pPr>
    </w:p>
    <w:p w14:paraId="118CD4CD" w14:textId="77777777" w:rsidR="00620756" w:rsidRPr="00400887" w:rsidRDefault="00620756">
      <w:pPr>
        <w:rPr>
          <w:rFonts w:ascii="Arial" w:hAnsi="Arial" w:cs="Arial"/>
          <w:spacing w:val="-10"/>
          <w:kern w:val="28"/>
          <w:sz w:val="32"/>
          <w:szCs w:val="32"/>
        </w:rPr>
      </w:pPr>
      <w:r w:rsidRPr="00400887">
        <w:rPr>
          <w:rFonts w:ascii="Arial" w:hAnsi="Arial" w:cs="Arial"/>
          <w:sz w:val="32"/>
          <w:szCs w:val="32"/>
        </w:rPr>
        <w:br w:type="page"/>
      </w:r>
    </w:p>
    <w:p w14:paraId="23AE26CE" w14:textId="27E4DA06" w:rsidR="0081382A" w:rsidRPr="00400887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400887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62CC6DEC" w14:textId="77777777" w:rsidR="00620756" w:rsidRPr="00400887" w:rsidRDefault="00620756" w:rsidP="006207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61"/>
      </w:tblGrid>
      <w:tr w:rsidR="00A64293" w:rsidRPr="00400887" w14:paraId="78EC0FC7" w14:textId="77777777" w:rsidTr="005C1639">
        <w:tc>
          <w:tcPr>
            <w:tcW w:w="3510" w:type="dxa"/>
            <w:shd w:val="clear" w:color="auto" w:fill="auto"/>
          </w:tcPr>
          <w:p w14:paraId="6B1384CD" w14:textId="77777777" w:rsidR="00A64293" w:rsidRPr="00400887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  <w:p w14:paraId="66DA8FC0" w14:textId="77777777" w:rsidR="00DD6108" w:rsidRPr="0040088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14:paraId="69C9AC83" w14:textId="595C85A5" w:rsidR="00A64293" w:rsidRPr="00400887" w:rsidRDefault="00037AC7" w:rsidP="008A7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</w:rPr>
            </w:pPr>
            <w:r w:rsidRPr="00400887">
              <w:rPr>
                <w:i/>
              </w:rPr>
              <w:t xml:space="preserve">NVivo </w:t>
            </w:r>
            <w:r w:rsidRPr="00400887">
              <w:t>consente di l</w:t>
            </w:r>
            <w:r w:rsidR="00892762" w:rsidRPr="00400887">
              <w:t>avorare per progetti di ricerca supportando analisi testuali</w:t>
            </w:r>
            <w:r w:rsidRPr="00400887">
              <w:t xml:space="preserve"> non solo sul singolo testo </w:t>
            </w:r>
            <w:r w:rsidR="00892762" w:rsidRPr="00400887">
              <w:t xml:space="preserve">ma anche su un </w:t>
            </w:r>
            <w:r w:rsidRPr="00400887">
              <w:t xml:space="preserve">insieme di testi. </w:t>
            </w:r>
            <w:r w:rsidR="00892762" w:rsidRPr="00400887">
              <w:rPr>
                <w:i/>
              </w:rPr>
              <w:t>N</w:t>
            </w:r>
            <w:r w:rsidR="008A7FCD" w:rsidRPr="00400887">
              <w:rPr>
                <w:i/>
              </w:rPr>
              <w:t>V</w:t>
            </w:r>
            <w:r w:rsidR="00892762" w:rsidRPr="00400887">
              <w:rPr>
                <w:i/>
              </w:rPr>
              <w:t>ivo</w:t>
            </w:r>
            <w:r w:rsidR="00B75D26" w:rsidRPr="00400887">
              <w:t xml:space="preserve"> costituisce</w:t>
            </w:r>
            <w:r w:rsidRPr="00400887">
              <w:t xml:space="preserve"> </w:t>
            </w:r>
            <w:r w:rsidR="006D1AEA" w:rsidRPr="00400887">
              <w:t>u</w:t>
            </w:r>
            <w:r w:rsidRPr="00400887">
              <w:t>n a</w:t>
            </w:r>
            <w:r w:rsidR="00892762" w:rsidRPr="00400887">
              <w:t xml:space="preserve">ffidabile strumento che prevede </w:t>
            </w:r>
            <w:r w:rsidRPr="00400887">
              <w:t xml:space="preserve">diverse tipologie </w:t>
            </w:r>
            <w:r w:rsidR="00892762" w:rsidRPr="00400887">
              <w:t xml:space="preserve">di interrogazioni, utilizzabili in molti ambiti professionali: in particolare, da studiosi </w:t>
            </w:r>
            <w:r w:rsidRPr="00400887">
              <w:t xml:space="preserve">dediti alla ricerca sociologica, alla consulenza psicologica, allo studio del </w:t>
            </w:r>
            <w:r w:rsidRPr="00400887">
              <w:rPr>
                <w:i/>
              </w:rPr>
              <w:t xml:space="preserve">management </w:t>
            </w:r>
            <w:r w:rsidRPr="00400887">
              <w:t>e delle risorse umane, all’esame scientifico dei documenti personali, alle ricerche motivazionali, all’analisi qualitativa computer-assistita dei dati.</w:t>
            </w:r>
          </w:p>
        </w:tc>
      </w:tr>
      <w:tr w:rsidR="00974F69" w:rsidRPr="00400887" w14:paraId="53A5B284" w14:textId="77777777" w:rsidTr="005C1639">
        <w:tc>
          <w:tcPr>
            <w:tcW w:w="3510" w:type="dxa"/>
            <w:shd w:val="clear" w:color="auto" w:fill="auto"/>
          </w:tcPr>
          <w:p w14:paraId="13263E9B" w14:textId="77777777" w:rsidR="00454AE4" w:rsidRPr="0040088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268" w:type="dxa"/>
            <w:shd w:val="clear" w:color="auto" w:fill="auto"/>
          </w:tcPr>
          <w:p w14:paraId="3D3C76C8" w14:textId="77777777" w:rsidR="00454AE4" w:rsidRPr="00400887" w:rsidRDefault="00037AC7" w:rsidP="00037A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400887">
              <w:t xml:space="preserve">Il Corso intende offrire una messa a punto delle problematiche e delle prospettive delle varie metodologie relative all’analisi qualitativa, con particolare riferimento alla </w:t>
            </w:r>
            <w:r w:rsidRPr="00400887">
              <w:rPr>
                <w:i/>
              </w:rPr>
              <w:t>Grounded Theory</w:t>
            </w:r>
            <w:r w:rsidRPr="00400887">
              <w:t>.</w:t>
            </w:r>
          </w:p>
        </w:tc>
      </w:tr>
      <w:tr w:rsidR="00974F69" w:rsidRPr="00400887" w14:paraId="7EF33657" w14:textId="77777777" w:rsidTr="005C1639">
        <w:tc>
          <w:tcPr>
            <w:tcW w:w="3510" w:type="dxa"/>
            <w:shd w:val="clear" w:color="auto" w:fill="auto"/>
          </w:tcPr>
          <w:p w14:paraId="16BE6652" w14:textId="77777777" w:rsidR="00DD6108" w:rsidRPr="0040088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00887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  <w:p w14:paraId="21680EA4" w14:textId="77777777" w:rsidR="00DD6108" w:rsidRPr="00400887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14:paraId="30065B8E" w14:textId="326FA2D7" w:rsidR="00DD6108" w:rsidRPr="00400887" w:rsidRDefault="00037AC7" w:rsidP="002E23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400887">
              <w:t xml:space="preserve">Il </w:t>
            </w:r>
            <w:r w:rsidR="002E23E1" w:rsidRPr="00400887">
              <w:t>C</w:t>
            </w:r>
            <w:r w:rsidRPr="00400887">
              <w:t xml:space="preserve">orso </w:t>
            </w:r>
            <w:r w:rsidR="00892762" w:rsidRPr="00400887">
              <w:t xml:space="preserve">è </w:t>
            </w:r>
            <w:r w:rsidRPr="00400887">
              <w:t>una occasione per acquisire le competenze teorich</w:t>
            </w:r>
            <w:r w:rsidR="00892762" w:rsidRPr="00400887">
              <w:t>e e pratiche per l’utilizzo</w:t>
            </w:r>
            <w:r w:rsidRPr="00400887">
              <w:t xml:space="preserve"> delle funzioni del software </w:t>
            </w:r>
            <w:r w:rsidRPr="00400887">
              <w:rPr>
                <w:i/>
              </w:rPr>
              <w:t>NVivo</w:t>
            </w:r>
            <w:r w:rsidRPr="00400887">
              <w:t>, un programma p</w:t>
            </w:r>
            <w:r w:rsidR="00892762" w:rsidRPr="00400887">
              <w:t>rodotto dalla QSR International</w:t>
            </w:r>
            <w:r w:rsidRPr="00400887">
              <w:t xml:space="preserve"> la cui prima versione risale al 2000, attualmente aggiornata alla </w:t>
            </w:r>
            <w:r w:rsidRPr="00400887">
              <w:rPr>
                <w:i/>
              </w:rPr>
              <w:t>release</w:t>
            </w:r>
            <w:r w:rsidR="00582A45" w:rsidRPr="00400887">
              <w:t xml:space="preserve"> 10.</w:t>
            </w:r>
          </w:p>
        </w:tc>
      </w:tr>
      <w:tr w:rsidR="00974F69" w:rsidRPr="00400887" w14:paraId="5928F59E" w14:textId="77777777" w:rsidTr="005C1639">
        <w:tc>
          <w:tcPr>
            <w:tcW w:w="3510" w:type="dxa"/>
            <w:shd w:val="clear" w:color="auto" w:fill="auto"/>
          </w:tcPr>
          <w:p w14:paraId="5378AD0D" w14:textId="77777777" w:rsidR="00454AE4" w:rsidRPr="00400887" w:rsidRDefault="00454AE4" w:rsidP="00974F69">
            <w:pPr>
              <w:autoSpaceDE w:val="0"/>
              <w:autoSpaceDN w:val="0"/>
              <w:adjustRightInd w:val="0"/>
            </w:pPr>
            <w:r w:rsidRPr="00400887">
              <w:t xml:space="preserve">Sbocchi </w:t>
            </w:r>
            <w:r w:rsidR="00497B91" w:rsidRPr="00400887">
              <w:t>occupazionali</w:t>
            </w:r>
          </w:p>
        </w:tc>
        <w:tc>
          <w:tcPr>
            <w:tcW w:w="6268" w:type="dxa"/>
            <w:shd w:val="clear" w:color="auto" w:fill="auto"/>
          </w:tcPr>
          <w:p w14:paraId="5793B8E4" w14:textId="6DD9946E" w:rsidR="00454AE4" w:rsidRPr="00400887" w:rsidRDefault="00892762" w:rsidP="005F1AF3">
            <w:pPr>
              <w:autoSpaceDE w:val="0"/>
              <w:autoSpaceDN w:val="0"/>
              <w:adjustRightInd w:val="0"/>
              <w:jc w:val="both"/>
            </w:pPr>
            <w:r w:rsidRPr="00400887">
              <w:t xml:space="preserve">Il </w:t>
            </w:r>
            <w:r w:rsidR="00D650BB" w:rsidRPr="00400887">
              <w:t>C</w:t>
            </w:r>
            <w:r w:rsidRPr="00400887">
              <w:t>orso offre</w:t>
            </w:r>
            <w:r w:rsidR="00497B91" w:rsidRPr="00400887">
              <w:t xml:space="preserve"> opportunità di riqualificazione professionale di personale già attivo </w:t>
            </w:r>
            <w:r w:rsidRPr="00400887">
              <w:t>in merito all’aggiornamento di metodologie relative per l’</w:t>
            </w:r>
            <w:r w:rsidR="000D13EA" w:rsidRPr="00400887">
              <w:t>analisi del contenuto</w:t>
            </w:r>
            <w:r w:rsidRPr="00400887">
              <w:t>,</w:t>
            </w:r>
            <w:r w:rsidR="000D13EA" w:rsidRPr="00400887">
              <w:t xml:space="preserve"> con particolare riferimento alle </w:t>
            </w:r>
            <w:r w:rsidRPr="00400887">
              <w:t xml:space="preserve">potenzialità del software </w:t>
            </w:r>
            <w:r w:rsidR="005F1AF3" w:rsidRPr="00400887">
              <w:rPr>
                <w:i/>
              </w:rPr>
              <w:t>NV</w:t>
            </w:r>
            <w:r w:rsidRPr="00400887">
              <w:rPr>
                <w:i/>
              </w:rPr>
              <w:t>ivo</w:t>
            </w:r>
            <w:r w:rsidR="002776A0" w:rsidRPr="00400887">
              <w:rPr>
                <w:i/>
              </w:rPr>
              <w:t>.</w:t>
            </w:r>
          </w:p>
        </w:tc>
      </w:tr>
      <w:tr w:rsidR="00582A45" w:rsidRPr="00400887" w14:paraId="2F947676" w14:textId="77777777" w:rsidTr="008F5863">
        <w:tc>
          <w:tcPr>
            <w:tcW w:w="3510" w:type="dxa"/>
            <w:shd w:val="clear" w:color="auto" w:fill="auto"/>
          </w:tcPr>
          <w:p w14:paraId="136392BB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>Capacità di apprendimento</w:t>
            </w:r>
          </w:p>
        </w:tc>
        <w:tc>
          <w:tcPr>
            <w:tcW w:w="6268" w:type="dxa"/>
            <w:shd w:val="clear" w:color="auto" w:fill="auto"/>
          </w:tcPr>
          <w:p w14:paraId="6E00CBB9" w14:textId="77777777" w:rsidR="00582A45" w:rsidRPr="00400887" w:rsidRDefault="00582A45" w:rsidP="002776A0">
            <w:pPr>
              <w:autoSpaceDE w:val="0"/>
              <w:autoSpaceDN w:val="0"/>
              <w:adjustRightInd w:val="0"/>
              <w:jc w:val="both"/>
            </w:pPr>
            <w:r w:rsidRPr="00400887">
              <w:t>Capacità di gestione autonoma di attività di ricerca con metodologie avanzate di tipo qualitativo</w:t>
            </w:r>
            <w:r w:rsidR="002776A0" w:rsidRPr="00400887">
              <w:t>.</w:t>
            </w:r>
          </w:p>
        </w:tc>
      </w:tr>
      <w:tr w:rsidR="00582A45" w:rsidRPr="00400887" w14:paraId="25934C1B" w14:textId="77777777" w:rsidTr="008F5863">
        <w:tc>
          <w:tcPr>
            <w:tcW w:w="3510" w:type="dxa"/>
            <w:shd w:val="clear" w:color="auto" w:fill="auto"/>
          </w:tcPr>
          <w:p w14:paraId="6D916940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>Conoscenza e capacità di comprensione</w:t>
            </w:r>
          </w:p>
          <w:p w14:paraId="7E7FBB06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0536E246" w14:textId="77777777" w:rsidR="00582A45" w:rsidRPr="00400887" w:rsidRDefault="002776A0" w:rsidP="004E343D">
            <w:pPr>
              <w:autoSpaceDE w:val="0"/>
              <w:autoSpaceDN w:val="0"/>
              <w:adjustRightInd w:val="0"/>
              <w:jc w:val="both"/>
            </w:pPr>
            <w:r w:rsidRPr="00400887">
              <w:t>Adeguato bagaglio conoscitivo e</w:t>
            </w:r>
            <w:r w:rsidR="00582A45" w:rsidRPr="00400887">
              <w:t xml:space="preserve"> accentuata capacità di comprensione dei linguaggi tecnico-simbolici e dei processi comunicativi interpersonali.</w:t>
            </w:r>
          </w:p>
        </w:tc>
      </w:tr>
      <w:tr w:rsidR="00582A45" w:rsidRPr="00400887" w14:paraId="768FF55F" w14:textId="77777777" w:rsidTr="008F5863">
        <w:tc>
          <w:tcPr>
            <w:tcW w:w="3510" w:type="dxa"/>
            <w:shd w:val="clear" w:color="auto" w:fill="auto"/>
          </w:tcPr>
          <w:p w14:paraId="1EDB75E3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>Capacità di applicare conoscenza e comprensione</w:t>
            </w:r>
          </w:p>
        </w:tc>
        <w:tc>
          <w:tcPr>
            <w:tcW w:w="6268" w:type="dxa"/>
            <w:shd w:val="clear" w:color="auto" w:fill="auto"/>
          </w:tcPr>
          <w:p w14:paraId="64464347" w14:textId="77777777" w:rsidR="00582A45" w:rsidRPr="00400887" w:rsidRDefault="00582A45" w:rsidP="004E343D">
            <w:pPr>
              <w:autoSpaceDE w:val="0"/>
              <w:autoSpaceDN w:val="0"/>
              <w:adjustRightInd w:val="0"/>
              <w:jc w:val="both"/>
            </w:pPr>
            <w:r w:rsidRPr="00400887">
              <w:t>Capacità di passare da formulazioni teoriche astr</w:t>
            </w:r>
            <w:r w:rsidR="002776A0" w:rsidRPr="00400887">
              <w:t>atte ad applicazioni concrete e</w:t>
            </w:r>
            <w:r w:rsidRPr="00400887">
              <w:t xml:space="preserve"> immediate.</w:t>
            </w:r>
          </w:p>
        </w:tc>
      </w:tr>
      <w:tr w:rsidR="00582A45" w:rsidRPr="00400887" w14:paraId="1E64231A" w14:textId="77777777" w:rsidTr="005C1639">
        <w:tc>
          <w:tcPr>
            <w:tcW w:w="3510" w:type="dxa"/>
            <w:shd w:val="clear" w:color="auto" w:fill="auto"/>
          </w:tcPr>
          <w:p w14:paraId="0BC54403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 xml:space="preserve">Riconoscimento delle competenze pregresse </w:t>
            </w:r>
          </w:p>
          <w:p w14:paraId="29CEDC5E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7FE8BB3D" w14:textId="77777777" w:rsidR="00582A45" w:rsidRPr="00400887" w:rsidRDefault="00582A45" w:rsidP="008A09F0">
            <w:pPr>
              <w:autoSpaceDE w:val="0"/>
              <w:autoSpaceDN w:val="0"/>
              <w:adjustRightInd w:val="0"/>
              <w:jc w:val="both"/>
            </w:pPr>
            <w:r w:rsidRPr="00400887">
              <w:t>Mediante colloquio preliminare finalizzato a definire il bilancio delle competenze, relativamente alla conoscenza degli strumenti informatici.</w:t>
            </w:r>
          </w:p>
        </w:tc>
      </w:tr>
      <w:tr w:rsidR="00582A45" w:rsidRPr="00400887" w14:paraId="11C978E5" w14:textId="77777777" w:rsidTr="008F5863">
        <w:tc>
          <w:tcPr>
            <w:tcW w:w="3510" w:type="dxa"/>
            <w:shd w:val="clear" w:color="auto" w:fill="auto"/>
          </w:tcPr>
          <w:p w14:paraId="02A34D61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>Prove intermedie e finali</w:t>
            </w:r>
          </w:p>
        </w:tc>
        <w:tc>
          <w:tcPr>
            <w:tcW w:w="6268" w:type="dxa"/>
            <w:shd w:val="clear" w:color="auto" w:fill="auto"/>
          </w:tcPr>
          <w:p w14:paraId="4DDC26CE" w14:textId="77777777" w:rsidR="00582A45" w:rsidRPr="00400887" w:rsidRDefault="00582A45" w:rsidP="008F5863">
            <w:pPr>
              <w:autoSpaceDE w:val="0"/>
              <w:autoSpaceDN w:val="0"/>
              <w:adjustRightInd w:val="0"/>
              <w:jc w:val="both"/>
            </w:pPr>
            <w:r w:rsidRPr="00400887">
              <w:t>Esercitazioni graduate e prova finale sull’analisi del contenuto.</w:t>
            </w:r>
          </w:p>
        </w:tc>
      </w:tr>
      <w:tr w:rsidR="00582A45" w:rsidRPr="00400887" w14:paraId="1C825C1B" w14:textId="77777777" w:rsidTr="005C1639">
        <w:tc>
          <w:tcPr>
            <w:tcW w:w="3510" w:type="dxa"/>
            <w:shd w:val="clear" w:color="auto" w:fill="auto"/>
          </w:tcPr>
          <w:p w14:paraId="792F9B51" w14:textId="77777777" w:rsidR="00582A45" w:rsidRPr="00400887" w:rsidRDefault="00582A45" w:rsidP="00974F69">
            <w:pPr>
              <w:autoSpaceDE w:val="0"/>
              <w:autoSpaceDN w:val="0"/>
              <w:adjustRightInd w:val="0"/>
            </w:pPr>
            <w:r w:rsidRPr="00400887">
              <w:t>Requisiti per l’ammissione</w:t>
            </w:r>
          </w:p>
        </w:tc>
        <w:tc>
          <w:tcPr>
            <w:tcW w:w="6268" w:type="dxa"/>
            <w:shd w:val="clear" w:color="auto" w:fill="auto"/>
          </w:tcPr>
          <w:p w14:paraId="3266601F" w14:textId="77777777" w:rsidR="00582A45" w:rsidRPr="00400887" w:rsidRDefault="00582A45" w:rsidP="00582A45">
            <w:pPr>
              <w:autoSpaceDE w:val="0"/>
              <w:autoSpaceDN w:val="0"/>
              <w:adjustRightInd w:val="0"/>
            </w:pPr>
            <w:r w:rsidRPr="00400887">
              <w:t>Classi di laurea de</w:t>
            </w:r>
            <w:r w:rsidR="008A09F0" w:rsidRPr="00400887">
              <w:t>lle scienze sociali e</w:t>
            </w:r>
            <w:r w:rsidRPr="00400887">
              <w:t xml:space="preserve"> affini.</w:t>
            </w:r>
          </w:p>
        </w:tc>
      </w:tr>
      <w:tr w:rsidR="00FF2C00" w:rsidRPr="00400887" w14:paraId="5586DEFF" w14:textId="77777777" w:rsidTr="005C1639">
        <w:tc>
          <w:tcPr>
            <w:tcW w:w="3510" w:type="dxa"/>
            <w:shd w:val="clear" w:color="auto" w:fill="auto"/>
          </w:tcPr>
          <w:p w14:paraId="50143F4A" w14:textId="77777777" w:rsidR="00FF2C00" w:rsidRPr="00400887" w:rsidRDefault="00FF2C00" w:rsidP="00FF2C00">
            <w:pPr>
              <w:autoSpaceDE w:val="0"/>
              <w:autoSpaceDN w:val="0"/>
              <w:adjustRightInd w:val="0"/>
            </w:pPr>
            <w:r w:rsidRPr="00400887">
              <w:t>Numero minimo e massimo di ammessi</w:t>
            </w:r>
          </w:p>
        </w:tc>
        <w:tc>
          <w:tcPr>
            <w:tcW w:w="6268" w:type="dxa"/>
            <w:shd w:val="clear" w:color="auto" w:fill="auto"/>
          </w:tcPr>
          <w:p w14:paraId="33CCDEAA" w14:textId="4542678B" w:rsidR="00FF2C00" w:rsidRPr="00400887" w:rsidRDefault="008A09F0" w:rsidP="00EB3270">
            <w:pPr>
              <w:pStyle w:val="Testonotaapidipagina"/>
              <w:rPr>
                <w:sz w:val="24"/>
                <w:szCs w:val="24"/>
              </w:rPr>
            </w:pPr>
            <w:r w:rsidRPr="00400887">
              <w:rPr>
                <w:sz w:val="24"/>
                <w:szCs w:val="24"/>
              </w:rPr>
              <w:t xml:space="preserve">Il numero minimo </w:t>
            </w:r>
            <w:r w:rsidR="001315B6">
              <w:rPr>
                <w:sz w:val="24"/>
                <w:szCs w:val="24"/>
              </w:rPr>
              <w:t xml:space="preserve">è di </w:t>
            </w:r>
            <w:r w:rsidR="009A1A4A" w:rsidRPr="00400887">
              <w:rPr>
                <w:sz w:val="24"/>
                <w:szCs w:val="24"/>
              </w:rPr>
              <w:t>1</w:t>
            </w:r>
            <w:r w:rsidR="001315B6">
              <w:rPr>
                <w:sz w:val="24"/>
                <w:szCs w:val="24"/>
              </w:rPr>
              <w:t>0 iscritti</w:t>
            </w:r>
            <w:r w:rsidR="00315114">
              <w:rPr>
                <w:sz w:val="24"/>
                <w:szCs w:val="24"/>
              </w:rPr>
              <w:t xml:space="preserve"> (paganti a prezzo pieno €5</w:t>
            </w:r>
            <w:r w:rsidR="009A1A4A" w:rsidRPr="00400887">
              <w:rPr>
                <w:sz w:val="24"/>
                <w:szCs w:val="24"/>
              </w:rPr>
              <w:t>00)</w:t>
            </w:r>
            <w:r w:rsidRPr="00400887">
              <w:rPr>
                <w:sz w:val="24"/>
                <w:szCs w:val="24"/>
              </w:rPr>
              <w:t>,</w:t>
            </w:r>
            <w:r w:rsidR="00FF2C00" w:rsidRPr="00400887">
              <w:rPr>
                <w:sz w:val="24"/>
                <w:szCs w:val="24"/>
              </w:rPr>
              <w:t xml:space="preserve"> il massimo </w:t>
            </w:r>
            <w:r w:rsidRPr="00400887">
              <w:rPr>
                <w:sz w:val="24"/>
                <w:szCs w:val="24"/>
              </w:rPr>
              <w:t xml:space="preserve">è </w:t>
            </w:r>
            <w:r w:rsidR="001315B6">
              <w:rPr>
                <w:sz w:val="24"/>
                <w:szCs w:val="24"/>
              </w:rPr>
              <w:t>di 15 iscritti</w:t>
            </w:r>
            <w:r w:rsidR="00582A45" w:rsidRPr="00400887">
              <w:rPr>
                <w:sz w:val="24"/>
                <w:szCs w:val="24"/>
              </w:rPr>
              <w:t>.</w:t>
            </w:r>
          </w:p>
        </w:tc>
      </w:tr>
      <w:tr w:rsidR="00FF2C00" w:rsidRPr="00400887" w14:paraId="47176B9B" w14:textId="77777777" w:rsidTr="005C1639">
        <w:tc>
          <w:tcPr>
            <w:tcW w:w="3510" w:type="dxa"/>
            <w:shd w:val="clear" w:color="auto" w:fill="auto"/>
          </w:tcPr>
          <w:p w14:paraId="3225C22A" w14:textId="77777777" w:rsidR="00FF2C00" w:rsidRPr="00400887" w:rsidRDefault="00FF2C00" w:rsidP="00FF2C00">
            <w:pPr>
              <w:autoSpaceDE w:val="0"/>
              <w:autoSpaceDN w:val="0"/>
              <w:adjustRightInd w:val="0"/>
            </w:pPr>
            <w:r w:rsidRPr="00400887">
              <w:t>Criteri di selezione</w:t>
            </w:r>
          </w:p>
        </w:tc>
        <w:tc>
          <w:tcPr>
            <w:tcW w:w="6268" w:type="dxa"/>
            <w:shd w:val="clear" w:color="auto" w:fill="auto"/>
          </w:tcPr>
          <w:p w14:paraId="6D96A3D1" w14:textId="36D7A760" w:rsidR="00FF2C00" w:rsidRPr="00400887" w:rsidRDefault="00FF2C00" w:rsidP="00400887">
            <w:pPr>
              <w:pStyle w:val="Testonotaapidipagina"/>
              <w:jc w:val="both"/>
              <w:rPr>
                <w:sz w:val="24"/>
              </w:rPr>
            </w:pPr>
            <w:r w:rsidRPr="00400887">
              <w:rPr>
                <w:sz w:val="24"/>
                <w:szCs w:val="24"/>
              </w:rPr>
              <w:t>Nel caso in cui le domande di ammissione superino il numero massimo di ammessi</w:t>
            </w:r>
            <w:r w:rsidR="00582A45" w:rsidRPr="00400887">
              <w:rPr>
                <w:sz w:val="24"/>
                <w:szCs w:val="24"/>
              </w:rPr>
              <w:t xml:space="preserve"> si terrà conto del curriculum</w:t>
            </w:r>
            <w:r w:rsidR="00400887" w:rsidRPr="00400887">
              <w:rPr>
                <w:sz w:val="24"/>
                <w:szCs w:val="24"/>
              </w:rPr>
              <w:t>.</w:t>
            </w:r>
          </w:p>
        </w:tc>
      </w:tr>
      <w:tr w:rsidR="00FF2C00" w:rsidRPr="00400887" w14:paraId="09CAAB40" w14:textId="77777777" w:rsidTr="00441A0C">
        <w:tc>
          <w:tcPr>
            <w:tcW w:w="3510" w:type="dxa"/>
            <w:shd w:val="clear" w:color="auto" w:fill="auto"/>
          </w:tcPr>
          <w:p w14:paraId="6887FBB0" w14:textId="77777777" w:rsidR="00FF2C00" w:rsidRPr="00400887" w:rsidRDefault="00FF2C00" w:rsidP="00FF2C00">
            <w:pPr>
              <w:autoSpaceDE w:val="0"/>
              <w:autoSpaceDN w:val="0"/>
              <w:adjustRightInd w:val="0"/>
            </w:pPr>
            <w:r w:rsidRPr="00400887">
              <w:t>Scadenza domande di ammissione</w:t>
            </w:r>
          </w:p>
        </w:tc>
        <w:tc>
          <w:tcPr>
            <w:tcW w:w="6268" w:type="dxa"/>
            <w:shd w:val="clear" w:color="auto" w:fill="auto"/>
          </w:tcPr>
          <w:p w14:paraId="43CF7BBC" w14:textId="473D7F11" w:rsidR="00FF2C00" w:rsidRPr="00400887" w:rsidRDefault="00400887" w:rsidP="00E524C6">
            <w:pPr>
              <w:autoSpaceDE w:val="0"/>
              <w:autoSpaceDN w:val="0"/>
              <w:adjustRightInd w:val="0"/>
              <w:jc w:val="both"/>
            </w:pPr>
            <w:r w:rsidRPr="00400887">
              <w:t>2</w:t>
            </w:r>
            <w:r w:rsidR="00582A45" w:rsidRPr="00400887">
              <w:t xml:space="preserve"> </w:t>
            </w:r>
            <w:r w:rsidR="001871B2">
              <w:t>aprile</w:t>
            </w:r>
            <w:r w:rsidR="00582A45" w:rsidRPr="00400887">
              <w:t xml:space="preserve"> 201</w:t>
            </w:r>
            <w:r w:rsidR="0098537F" w:rsidRPr="00400887">
              <w:t>8</w:t>
            </w:r>
            <w:r w:rsidR="00582A45" w:rsidRPr="00400887">
              <w:t xml:space="preserve"> (I</w:t>
            </w:r>
            <w:r w:rsidR="001871B2">
              <w:t xml:space="preserve"> edizione</w:t>
            </w:r>
            <w:r w:rsidR="00582A45" w:rsidRPr="00400887">
              <w:t>)</w:t>
            </w:r>
            <w:r w:rsidR="00181FEC" w:rsidRPr="00400887">
              <w:t xml:space="preserve">; </w:t>
            </w:r>
            <w:r w:rsidRPr="00400887">
              <w:t>1</w:t>
            </w:r>
            <w:r w:rsidR="00582A45" w:rsidRPr="00400887">
              <w:t xml:space="preserve"> ottobre 201</w:t>
            </w:r>
            <w:r w:rsidR="0098537F" w:rsidRPr="00400887">
              <w:t>8</w:t>
            </w:r>
            <w:r w:rsidR="00582A45" w:rsidRPr="00400887">
              <w:t xml:space="preserve"> (II</w:t>
            </w:r>
            <w:r w:rsidR="00E169C3">
              <w:t xml:space="preserve"> edizione</w:t>
            </w:r>
            <w:r w:rsidR="00582A45" w:rsidRPr="00400887">
              <w:t>).</w:t>
            </w:r>
            <w:r w:rsidR="00E524C6" w:rsidRPr="0040088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2C00" w:rsidRPr="005C1639" w14:paraId="2125C285" w14:textId="77777777" w:rsidTr="005C1639">
        <w:tc>
          <w:tcPr>
            <w:tcW w:w="3510" w:type="dxa"/>
            <w:shd w:val="clear" w:color="auto" w:fill="auto"/>
          </w:tcPr>
          <w:p w14:paraId="3F186275" w14:textId="77777777" w:rsidR="00FF2C00" w:rsidRPr="00400887" w:rsidRDefault="00FF2C00" w:rsidP="00FF2C00">
            <w:pPr>
              <w:autoSpaceDE w:val="0"/>
              <w:autoSpaceDN w:val="0"/>
              <w:adjustRightInd w:val="0"/>
            </w:pPr>
            <w:r w:rsidRPr="00400887">
              <w:t>Modalità didattica</w:t>
            </w:r>
          </w:p>
        </w:tc>
        <w:tc>
          <w:tcPr>
            <w:tcW w:w="6268" w:type="dxa"/>
            <w:shd w:val="clear" w:color="auto" w:fill="auto"/>
          </w:tcPr>
          <w:p w14:paraId="5A1C7235" w14:textId="31AFA8CB" w:rsidR="00FC20C4" w:rsidRPr="00400887" w:rsidRDefault="00505680" w:rsidP="00FC20C4">
            <w:pPr>
              <w:jc w:val="both"/>
              <w:rPr>
                <w:rFonts w:ascii="Arial" w:hAnsi="Arial" w:cs="Arial"/>
              </w:rPr>
            </w:pPr>
            <w:proofErr w:type="spellStart"/>
            <w:r w:rsidRPr="00400887">
              <w:t>Blended</w:t>
            </w:r>
            <w:proofErr w:type="spellEnd"/>
            <w:r w:rsidRPr="00400887">
              <w:t xml:space="preserve"> (in presenza e online sulla piattaforma </w:t>
            </w:r>
            <w:proofErr w:type="spellStart"/>
            <w:r w:rsidRPr="00400887">
              <w:t>Moodle</w:t>
            </w:r>
            <w:proofErr w:type="spellEnd"/>
            <w:r w:rsidRPr="00400887">
              <w:t>)</w:t>
            </w:r>
            <w:r w:rsidR="00FC20C4" w:rsidRPr="00400887">
              <w:rPr>
                <w:rFonts w:ascii="Arial" w:hAnsi="Arial" w:cs="Arial"/>
              </w:rPr>
              <w:t xml:space="preserve"> </w:t>
            </w:r>
          </w:p>
          <w:p w14:paraId="258602CA" w14:textId="1E2662A3" w:rsidR="00FF2C00" w:rsidRPr="008622FD" w:rsidRDefault="00FF2C00" w:rsidP="00400887">
            <w:pPr>
              <w:jc w:val="both"/>
            </w:pPr>
          </w:p>
        </w:tc>
      </w:tr>
      <w:tr w:rsidR="00FF2C00" w:rsidRPr="005C1639" w14:paraId="5C471446" w14:textId="77777777" w:rsidTr="002C72AF">
        <w:trPr>
          <w:trHeight w:val="418"/>
        </w:trPr>
        <w:tc>
          <w:tcPr>
            <w:tcW w:w="3510" w:type="dxa"/>
            <w:shd w:val="clear" w:color="auto" w:fill="auto"/>
          </w:tcPr>
          <w:p w14:paraId="40A43891" w14:textId="77777777" w:rsidR="00FF2C00" w:rsidRPr="00070692" w:rsidRDefault="00FF2C00" w:rsidP="00FF2C00">
            <w:pPr>
              <w:autoSpaceDE w:val="0"/>
              <w:autoSpaceDN w:val="0"/>
              <w:adjustRightInd w:val="0"/>
            </w:pPr>
            <w:r w:rsidRPr="00070692">
              <w:t>Lingua di insegnamento</w:t>
            </w:r>
          </w:p>
        </w:tc>
        <w:tc>
          <w:tcPr>
            <w:tcW w:w="6268" w:type="dxa"/>
            <w:shd w:val="clear" w:color="auto" w:fill="auto"/>
          </w:tcPr>
          <w:p w14:paraId="771ADAC1" w14:textId="77777777" w:rsidR="00FF2C00" w:rsidRPr="00070692" w:rsidRDefault="00582A45" w:rsidP="00582A45">
            <w:pPr>
              <w:autoSpaceDE w:val="0"/>
              <w:autoSpaceDN w:val="0"/>
              <w:adjustRightInd w:val="0"/>
            </w:pPr>
            <w:r>
              <w:t>Italiano.</w:t>
            </w:r>
          </w:p>
        </w:tc>
      </w:tr>
      <w:tr w:rsidR="00FF2C00" w:rsidRPr="005C1639" w14:paraId="29523A96" w14:textId="77777777" w:rsidTr="002C72AF">
        <w:trPr>
          <w:trHeight w:val="266"/>
        </w:trPr>
        <w:tc>
          <w:tcPr>
            <w:tcW w:w="3510" w:type="dxa"/>
            <w:shd w:val="clear" w:color="auto" w:fill="auto"/>
          </w:tcPr>
          <w:p w14:paraId="2DE1AC81" w14:textId="77777777" w:rsidR="00FF2C00" w:rsidRPr="00070692" w:rsidRDefault="00FF2C00" w:rsidP="00FF2C00">
            <w:pPr>
              <w:autoSpaceDE w:val="0"/>
              <w:autoSpaceDN w:val="0"/>
              <w:adjustRightInd w:val="0"/>
            </w:pPr>
            <w:r w:rsidRPr="00070692">
              <w:t>Informazioni utili agli studenti</w:t>
            </w:r>
          </w:p>
          <w:p w14:paraId="45A399FE" w14:textId="77777777" w:rsidR="00FF2C00" w:rsidRPr="00070692" w:rsidRDefault="00FF2C00" w:rsidP="00FF2C00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  <w:shd w:val="clear" w:color="auto" w:fill="auto"/>
          </w:tcPr>
          <w:p w14:paraId="305789E7" w14:textId="0E5FC4E5" w:rsidR="00FF2C00" w:rsidRPr="00070692" w:rsidRDefault="00582A45" w:rsidP="004B6451">
            <w:pPr>
              <w:autoSpaceDE w:val="0"/>
              <w:autoSpaceDN w:val="0"/>
              <w:adjustRightInd w:val="0"/>
            </w:pPr>
            <w:r>
              <w:t>I</w:t>
            </w:r>
            <w:r w:rsidR="00FF2C00" w:rsidRPr="00070692">
              <w:t xml:space="preserve">l Corso ammette alla frequenza </w:t>
            </w:r>
            <w:r w:rsidR="004B6451">
              <w:t>un numero massimo di due</w:t>
            </w:r>
            <w:r>
              <w:t xml:space="preserve"> uditori.</w:t>
            </w:r>
          </w:p>
        </w:tc>
      </w:tr>
    </w:tbl>
    <w:p w14:paraId="529E53E6" w14:textId="77777777" w:rsidR="00454AE4" w:rsidRPr="00381B6F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57C5E" w14:textId="77777777" w:rsidR="00D36563" w:rsidRPr="00381B6F" w:rsidRDefault="00D36563" w:rsidP="00943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80E583" w14:textId="77777777" w:rsidR="008A09F0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5BF19161" w14:textId="77777777" w:rsidR="008A09F0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5D631851" w14:textId="77777777" w:rsidR="008A09F0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3DA8D2B6" w14:textId="77777777" w:rsidR="008A09F0" w:rsidRDefault="008A09F0" w:rsidP="00C77369">
      <w:pPr>
        <w:pStyle w:val="Titolo"/>
        <w:rPr>
          <w:rFonts w:ascii="Arial" w:hAnsi="Arial" w:cs="Arial"/>
          <w:sz w:val="30"/>
          <w:szCs w:val="30"/>
        </w:rPr>
      </w:pPr>
    </w:p>
    <w:p w14:paraId="10A8708E" w14:textId="77777777" w:rsidR="00381B6F" w:rsidRPr="00B00145" w:rsidRDefault="00381B6F" w:rsidP="00C77369">
      <w:pPr>
        <w:pStyle w:val="Titolo"/>
        <w:rPr>
          <w:rFonts w:ascii="Arial" w:hAnsi="Arial" w:cs="Arial"/>
          <w:sz w:val="28"/>
          <w:szCs w:val="28"/>
        </w:rPr>
      </w:pPr>
      <w:r w:rsidRPr="00B00145">
        <w:rPr>
          <w:rFonts w:ascii="Arial" w:hAnsi="Arial" w:cs="Arial"/>
          <w:sz w:val="28"/>
          <w:szCs w:val="28"/>
        </w:rPr>
        <w:lastRenderedPageBreak/>
        <w:t>Piano delle Attività Formative</w:t>
      </w:r>
    </w:p>
    <w:p w14:paraId="28F2A24C" w14:textId="77777777" w:rsidR="00381B6F" w:rsidRPr="00181FEC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1FEC">
        <w:rPr>
          <w:rFonts w:ascii="Arial" w:hAnsi="Arial" w:cs="Arial"/>
          <w:bCs/>
        </w:rPr>
        <w:t>(Insegnamenti, Seminari di studio e di ricerca, Stage, Prova finale)</w:t>
      </w:r>
    </w:p>
    <w:p w14:paraId="7F49059D" w14:textId="77777777" w:rsidR="007D7D38" w:rsidRPr="00181FEC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2037"/>
        <w:gridCol w:w="974"/>
        <w:gridCol w:w="962"/>
        <w:gridCol w:w="1657"/>
        <w:gridCol w:w="1028"/>
      </w:tblGrid>
      <w:tr w:rsidR="00181FEC" w:rsidRPr="00181FEC" w14:paraId="21AA969B" w14:textId="77777777" w:rsidTr="0067004F">
        <w:trPr>
          <w:jc w:val="center"/>
        </w:trPr>
        <w:tc>
          <w:tcPr>
            <w:tcW w:w="3376" w:type="dxa"/>
          </w:tcPr>
          <w:p w14:paraId="2F69473B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037" w:type="dxa"/>
            <w:vAlign w:val="center"/>
          </w:tcPr>
          <w:p w14:paraId="74DE6B30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13C2F897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74" w:type="dxa"/>
            <w:vAlign w:val="center"/>
          </w:tcPr>
          <w:p w14:paraId="39C77EEA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962" w:type="dxa"/>
            <w:vAlign w:val="center"/>
          </w:tcPr>
          <w:p w14:paraId="355CAA7B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657" w:type="dxa"/>
          </w:tcPr>
          <w:p w14:paraId="3F04F17F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28" w:type="dxa"/>
            <w:vAlign w:val="center"/>
          </w:tcPr>
          <w:p w14:paraId="3BB1738C" w14:textId="77777777" w:rsidR="007D7D38" w:rsidRPr="00181FEC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81FEC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7D7D38" w:rsidRPr="003405E3" w14:paraId="57514151" w14:textId="77777777" w:rsidTr="0067004F">
        <w:trPr>
          <w:jc w:val="center"/>
        </w:trPr>
        <w:tc>
          <w:tcPr>
            <w:tcW w:w="3376" w:type="dxa"/>
          </w:tcPr>
          <w:p w14:paraId="28607C7F" w14:textId="020FFEB2" w:rsidR="007D7D38" w:rsidRPr="003405E3" w:rsidRDefault="00B36F87" w:rsidP="009029E4">
            <w:pPr>
              <w:pStyle w:val="Default"/>
            </w:pPr>
            <w:r w:rsidRPr="003405E3">
              <w:t>F</w:t>
            </w:r>
            <w:r w:rsidR="00C724F7" w:rsidRPr="003405E3">
              <w:t>unzioni principali del programma</w:t>
            </w:r>
            <w:r w:rsidRPr="003405E3">
              <w:t xml:space="preserve"> </w:t>
            </w:r>
            <w:r w:rsidR="008A09F0" w:rsidRPr="003405E3">
              <w:rPr>
                <w:i/>
              </w:rPr>
              <w:t>N</w:t>
            </w:r>
            <w:r w:rsidR="009029E4">
              <w:rPr>
                <w:i/>
              </w:rPr>
              <w:t>V</w:t>
            </w:r>
            <w:r w:rsidR="008A09F0" w:rsidRPr="003405E3">
              <w:rPr>
                <w:i/>
              </w:rPr>
              <w:t>ivo</w:t>
            </w:r>
            <w:r w:rsidR="008A09F0" w:rsidRPr="003405E3">
              <w:t xml:space="preserve"> </w:t>
            </w:r>
            <w:r w:rsidR="008A09F0" w:rsidRPr="003405E3">
              <w:br/>
            </w:r>
            <w:r w:rsidRPr="003405E3">
              <w:rPr>
                <w:i/>
              </w:rPr>
              <w:t xml:space="preserve">Basics of the </w:t>
            </w:r>
            <w:proofErr w:type="spellStart"/>
            <w:r w:rsidRPr="003405E3">
              <w:rPr>
                <w:i/>
              </w:rPr>
              <w:t>programme</w:t>
            </w:r>
            <w:proofErr w:type="spellEnd"/>
            <w:r w:rsidR="00C724F7" w:rsidRPr="003405E3">
              <w:t xml:space="preserve"> </w:t>
            </w:r>
            <w:r w:rsidRPr="003405E3">
              <w:t>(</w:t>
            </w:r>
            <w:proofErr w:type="spellStart"/>
            <w:r w:rsidRPr="003405E3">
              <w:t>Schiattone</w:t>
            </w:r>
            <w:proofErr w:type="spellEnd"/>
            <w:r w:rsidR="00E93AFB">
              <w:t>, Quagliata</w:t>
            </w:r>
            <w:r w:rsidRPr="003405E3">
              <w:t>)</w:t>
            </w:r>
          </w:p>
        </w:tc>
        <w:tc>
          <w:tcPr>
            <w:tcW w:w="2037" w:type="dxa"/>
            <w:vAlign w:val="center"/>
          </w:tcPr>
          <w:p w14:paraId="1894D2DB" w14:textId="77777777" w:rsidR="007D7D38" w:rsidRPr="003405E3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2069D04F" w14:textId="72137EEA" w:rsidR="007D7D38" w:rsidRPr="003405E3" w:rsidRDefault="008910A7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  <w:vAlign w:val="center"/>
          </w:tcPr>
          <w:p w14:paraId="16693BBF" w14:textId="2F5D2999" w:rsidR="007D7D38" w:rsidRPr="003405E3" w:rsidRDefault="0067004F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57" w:type="dxa"/>
          </w:tcPr>
          <w:p w14:paraId="5E25C814" w14:textId="2E257DE0" w:rsidR="007D7D38" w:rsidRPr="003405E3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6A79A238" w14:textId="77777777" w:rsidR="007D7D38" w:rsidRPr="003405E3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Italiano</w:t>
            </w:r>
          </w:p>
        </w:tc>
      </w:tr>
      <w:tr w:rsidR="007D7D38" w:rsidRPr="003405E3" w14:paraId="212B810C" w14:textId="77777777" w:rsidTr="0067004F">
        <w:trPr>
          <w:trHeight w:val="1183"/>
          <w:jc w:val="center"/>
        </w:trPr>
        <w:tc>
          <w:tcPr>
            <w:tcW w:w="3376" w:type="dxa"/>
          </w:tcPr>
          <w:p w14:paraId="6343ADBF" w14:textId="0A56730E" w:rsidR="007D7D38" w:rsidRPr="003405E3" w:rsidRDefault="00B36F87" w:rsidP="004B6451">
            <w:pPr>
              <w:pStyle w:val="Default"/>
            </w:pPr>
            <w:r w:rsidRPr="003405E3">
              <w:t xml:space="preserve">La </w:t>
            </w:r>
            <w:r w:rsidR="00C724F7" w:rsidRPr="003405E3">
              <w:t>costru</w:t>
            </w:r>
            <w:r w:rsidRPr="003405E3">
              <w:t>zione del</w:t>
            </w:r>
            <w:r w:rsidR="00C724F7" w:rsidRPr="003405E3">
              <w:t xml:space="preserve"> progetto di lavoro </w:t>
            </w:r>
            <w:r w:rsidR="008A09F0" w:rsidRPr="003405E3">
              <w:br/>
            </w:r>
            <w:r w:rsidRPr="003405E3">
              <w:rPr>
                <w:i/>
              </w:rPr>
              <w:t xml:space="preserve">Building of the work </w:t>
            </w:r>
            <w:proofErr w:type="spellStart"/>
            <w:r w:rsidRPr="003405E3">
              <w:rPr>
                <w:i/>
              </w:rPr>
              <w:t>project</w:t>
            </w:r>
            <w:proofErr w:type="spellEnd"/>
            <w:r w:rsidRPr="003405E3">
              <w:rPr>
                <w:i/>
              </w:rPr>
              <w:t xml:space="preserve"> </w:t>
            </w:r>
            <w:r w:rsidRPr="003405E3">
              <w:t>(</w:t>
            </w:r>
            <w:proofErr w:type="spellStart"/>
            <w:r w:rsidR="004B6451">
              <w:t>Schiattone</w:t>
            </w:r>
            <w:proofErr w:type="spellEnd"/>
            <w:r w:rsidR="004B6451">
              <w:t>, Quagliata</w:t>
            </w:r>
            <w:r w:rsidRPr="003405E3">
              <w:t>)</w:t>
            </w:r>
          </w:p>
        </w:tc>
        <w:tc>
          <w:tcPr>
            <w:tcW w:w="2037" w:type="dxa"/>
            <w:vAlign w:val="center"/>
          </w:tcPr>
          <w:p w14:paraId="366D52C0" w14:textId="77777777" w:rsidR="007D7D38" w:rsidRPr="003405E3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1B0C6BD7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4691D3A6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63715827" w14:textId="5144FC6C" w:rsidR="007D7D38" w:rsidRPr="003405E3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0E4FA9A3" w14:textId="77777777" w:rsidR="007D7D38" w:rsidRPr="003405E3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Italiano</w:t>
            </w:r>
          </w:p>
        </w:tc>
      </w:tr>
      <w:tr w:rsidR="007D7D38" w:rsidRPr="003405E3" w14:paraId="52CB212A" w14:textId="77777777" w:rsidTr="0067004F">
        <w:trPr>
          <w:jc w:val="center"/>
        </w:trPr>
        <w:tc>
          <w:tcPr>
            <w:tcW w:w="3376" w:type="dxa"/>
          </w:tcPr>
          <w:p w14:paraId="67C454C7" w14:textId="77777777" w:rsidR="008A09F0" w:rsidRPr="003405E3" w:rsidRDefault="00B36F87" w:rsidP="00B36F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5E3">
              <w:rPr>
                <w:color w:val="000000"/>
              </w:rPr>
              <w:t>L</w:t>
            </w:r>
            <w:r w:rsidR="00C724F7" w:rsidRPr="003405E3">
              <w:rPr>
                <w:color w:val="000000"/>
              </w:rPr>
              <w:t>’analisi qualitativa</w:t>
            </w:r>
            <w:r w:rsidR="008A09F0" w:rsidRPr="003405E3">
              <w:rPr>
                <w:color w:val="000000"/>
              </w:rPr>
              <w:t xml:space="preserve"> </w:t>
            </w:r>
          </w:p>
          <w:p w14:paraId="71F53B38" w14:textId="6B25D261" w:rsidR="007D7D38" w:rsidRPr="003405E3" w:rsidRDefault="00B36F87" w:rsidP="004B6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5E3">
              <w:rPr>
                <w:i/>
                <w:color w:val="000000"/>
              </w:rPr>
              <w:t xml:space="preserve">Qualitative </w:t>
            </w:r>
            <w:proofErr w:type="spellStart"/>
            <w:r w:rsidRPr="003405E3">
              <w:rPr>
                <w:i/>
                <w:color w:val="000000"/>
              </w:rPr>
              <w:t>analysis</w:t>
            </w:r>
            <w:proofErr w:type="spellEnd"/>
            <w:r w:rsidRPr="003405E3">
              <w:rPr>
                <w:color w:val="000000"/>
              </w:rPr>
              <w:t xml:space="preserve"> </w:t>
            </w:r>
            <w:r w:rsidR="008A09F0" w:rsidRPr="003405E3">
              <w:rPr>
                <w:color w:val="000000"/>
              </w:rPr>
              <w:br/>
            </w:r>
            <w:r w:rsidR="004B6451">
              <w:rPr>
                <w:color w:val="000000"/>
              </w:rPr>
              <w:t xml:space="preserve">(Quagliata, </w:t>
            </w:r>
            <w:proofErr w:type="spellStart"/>
            <w:r w:rsidR="004B6451">
              <w:rPr>
                <w:color w:val="000000"/>
              </w:rPr>
              <w:t>Tognonato</w:t>
            </w:r>
            <w:proofErr w:type="spellEnd"/>
            <w:r w:rsidRPr="003405E3">
              <w:rPr>
                <w:color w:val="000000"/>
              </w:rPr>
              <w:t>)</w:t>
            </w:r>
          </w:p>
        </w:tc>
        <w:tc>
          <w:tcPr>
            <w:tcW w:w="2037" w:type="dxa"/>
            <w:vAlign w:val="center"/>
          </w:tcPr>
          <w:p w14:paraId="67EDC6E2" w14:textId="77777777" w:rsidR="007D7D38" w:rsidRPr="003405E3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SPS/07</w:t>
            </w:r>
            <w:r w:rsidR="00D879A5" w:rsidRPr="003405E3">
              <w:rPr>
                <w:rFonts w:ascii="Arial" w:hAnsi="Arial" w:cs="Arial"/>
              </w:rPr>
              <w:t>-SPS/08</w:t>
            </w:r>
          </w:p>
        </w:tc>
        <w:tc>
          <w:tcPr>
            <w:tcW w:w="974" w:type="dxa"/>
            <w:vAlign w:val="center"/>
          </w:tcPr>
          <w:p w14:paraId="27F3A98A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49BBDA04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46A79ED9" w14:textId="155C4880" w:rsidR="007D7D38" w:rsidRPr="003405E3" w:rsidRDefault="00257456" w:rsidP="00257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Lezione </w:t>
            </w:r>
          </w:p>
        </w:tc>
        <w:tc>
          <w:tcPr>
            <w:tcW w:w="1028" w:type="dxa"/>
            <w:vAlign w:val="center"/>
          </w:tcPr>
          <w:p w14:paraId="2785CB0B" w14:textId="77777777" w:rsidR="007D7D38" w:rsidRPr="003405E3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Italiano</w:t>
            </w:r>
          </w:p>
        </w:tc>
      </w:tr>
      <w:tr w:rsidR="007D7D38" w:rsidRPr="003405E3" w14:paraId="12E0B147" w14:textId="77777777" w:rsidTr="0067004F">
        <w:trPr>
          <w:jc w:val="center"/>
        </w:trPr>
        <w:tc>
          <w:tcPr>
            <w:tcW w:w="3376" w:type="dxa"/>
          </w:tcPr>
          <w:p w14:paraId="55C41CA0" w14:textId="77777777" w:rsidR="008A09F0" w:rsidRPr="003405E3" w:rsidRDefault="00B36F87" w:rsidP="00B36F87">
            <w:pPr>
              <w:pStyle w:val="Default"/>
            </w:pPr>
            <w:r w:rsidRPr="003405E3">
              <w:rPr>
                <w:i/>
              </w:rPr>
              <w:t>Grounded Theory</w:t>
            </w:r>
            <w:r w:rsidRPr="003405E3">
              <w:t>: prese</w:t>
            </w:r>
            <w:r w:rsidR="008A09F0" w:rsidRPr="003405E3">
              <w:t xml:space="preserve">ntazione di un caso di studio </w:t>
            </w:r>
          </w:p>
          <w:p w14:paraId="4892D2F0" w14:textId="77777777" w:rsidR="00D64F25" w:rsidRDefault="00B36F87" w:rsidP="00D64F25">
            <w:pPr>
              <w:pStyle w:val="Default"/>
              <w:rPr>
                <w:lang w:val="en-US"/>
              </w:rPr>
            </w:pPr>
            <w:r w:rsidRPr="003405E3">
              <w:rPr>
                <w:i/>
                <w:lang w:val="en-US"/>
              </w:rPr>
              <w:t xml:space="preserve">Grounded </w:t>
            </w:r>
            <w:r w:rsidR="008A09F0" w:rsidRPr="003405E3">
              <w:rPr>
                <w:i/>
                <w:lang w:val="en-US"/>
              </w:rPr>
              <w:t>Theory:</w:t>
            </w:r>
            <w:r w:rsidR="00181FEC" w:rsidRPr="003405E3">
              <w:rPr>
                <w:i/>
                <w:lang w:val="en-US"/>
              </w:rPr>
              <w:t xml:space="preserve"> case s</w:t>
            </w:r>
            <w:r w:rsidRPr="003405E3">
              <w:rPr>
                <w:i/>
                <w:lang w:val="en-US"/>
              </w:rPr>
              <w:t>tudy</w:t>
            </w:r>
            <w:r w:rsidR="00D64F25">
              <w:rPr>
                <w:lang w:val="en-US"/>
              </w:rPr>
              <w:t xml:space="preserve"> </w:t>
            </w:r>
          </w:p>
          <w:p w14:paraId="5F8B1431" w14:textId="5D4FF518" w:rsidR="007D7D38" w:rsidRPr="003405E3" w:rsidRDefault="00D64F25" w:rsidP="00D64F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A2738" w:rsidRPr="003405E3">
              <w:rPr>
                <w:lang w:val="en-US"/>
              </w:rPr>
              <w:t xml:space="preserve">Quagliata, </w:t>
            </w:r>
            <w:proofErr w:type="spellStart"/>
            <w:r w:rsidR="00B36F87" w:rsidRPr="003405E3">
              <w:rPr>
                <w:lang w:val="en-US"/>
              </w:rPr>
              <w:t>Ascione</w:t>
            </w:r>
            <w:proofErr w:type="spellEnd"/>
            <w:r>
              <w:rPr>
                <w:lang w:val="en-US"/>
              </w:rPr>
              <w:t>, Cusmai</w:t>
            </w:r>
            <w:r w:rsidR="00B36F87" w:rsidRPr="003405E3">
              <w:rPr>
                <w:lang w:val="en-US"/>
              </w:rPr>
              <w:t>)</w:t>
            </w:r>
          </w:p>
        </w:tc>
        <w:tc>
          <w:tcPr>
            <w:tcW w:w="2037" w:type="dxa"/>
            <w:vAlign w:val="center"/>
          </w:tcPr>
          <w:p w14:paraId="7592957B" w14:textId="3612CEBC" w:rsidR="007D7D38" w:rsidRPr="003405E3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SPS/07</w:t>
            </w:r>
            <w:r w:rsidR="00726D6D">
              <w:rPr>
                <w:rFonts w:ascii="Arial" w:hAnsi="Arial" w:cs="Arial"/>
              </w:rPr>
              <w:t>-</w:t>
            </w:r>
            <w:r w:rsidR="00726D6D">
              <w:rPr>
                <w:rFonts w:ascii="Arial" w:hAnsi="Arial" w:cs="Arial"/>
              </w:rPr>
              <w:br/>
              <w:t>M-PED/03</w:t>
            </w:r>
          </w:p>
        </w:tc>
        <w:tc>
          <w:tcPr>
            <w:tcW w:w="974" w:type="dxa"/>
            <w:vAlign w:val="center"/>
          </w:tcPr>
          <w:p w14:paraId="137D8F4A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52EECA3F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2DD1ADDA" w14:textId="040E1841" w:rsidR="007D7D38" w:rsidRPr="003405E3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Lezione ed esercitazione</w:t>
            </w:r>
          </w:p>
        </w:tc>
        <w:tc>
          <w:tcPr>
            <w:tcW w:w="1028" w:type="dxa"/>
            <w:vAlign w:val="center"/>
          </w:tcPr>
          <w:p w14:paraId="60074B4D" w14:textId="77777777" w:rsidR="007D7D38" w:rsidRPr="003405E3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Italiano</w:t>
            </w:r>
          </w:p>
        </w:tc>
      </w:tr>
      <w:tr w:rsidR="007D7D38" w:rsidRPr="008F1B27" w14:paraId="076D16A2" w14:textId="77777777" w:rsidTr="0067004F">
        <w:trPr>
          <w:jc w:val="center"/>
        </w:trPr>
        <w:tc>
          <w:tcPr>
            <w:tcW w:w="3376" w:type="dxa"/>
          </w:tcPr>
          <w:p w14:paraId="50FD9E46" w14:textId="3AAAB25B" w:rsidR="007D7D38" w:rsidRPr="003405E3" w:rsidRDefault="00B36F87" w:rsidP="004B6451">
            <w:pPr>
              <w:rPr>
                <w:color w:val="000000"/>
              </w:rPr>
            </w:pPr>
            <w:r w:rsidRPr="003405E3">
              <w:rPr>
                <w:color w:val="000000"/>
              </w:rPr>
              <w:t xml:space="preserve">Esercitazioni </w:t>
            </w:r>
            <w:r w:rsidR="00D879A5" w:rsidRPr="003405E3">
              <w:rPr>
                <w:color w:val="000000"/>
              </w:rPr>
              <w:t xml:space="preserve">sui dati </w:t>
            </w:r>
            <w:r w:rsidR="008A09F0" w:rsidRPr="003405E3">
              <w:rPr>
                <w:color w:val="000000"/>
              </w:rPr>
              <w:br/>
            </w:r>
            <w:r w:rsidR="00D879A5" w:rsidRPr="003405E3">
              <w:rPr>
                <w:i/>
                <w:color w:val="000000"/>
              </w:rPr>
              <w:t xml:space="preserve">Data processing </w:t>
            </w:r>
            <w:proofErr w:type="spellStart"/>
            <w:r w:rsidR="00D879A5" w:rsidRPr="003405E3">
              <w:rPr>
                <w:i/>
                <w:color w:val="000000"/>
              </w:rPr>
              <w:t>practice</w:t>
            </w:r>
            <w:proofErr w:type="spellEnd"/>
            <w:r w:rsidR="00D879A5" w:rsidRPr="003405E3">
              <w:rPr>
                <w:color w:val="000000"/>
              </w:rPr>
              <w:t xml:space="preserve"> </w:t>
            </w:r>
            <w:r w:rsidR="008A09F0" w:rsidRPr="003405E3">
              <w:rPr>
                <w:color w:val="000000"/>
              </w:rPr>
              <w:br/>
            </w:r>
            <w:r w:rsidR="00D879A5" w:rsidRPr="003405E3">
              <w:rPr>
                <w:color w:val="000000"/>
              </w:rPr>
              <w:t>(Lippolis</w:t>
            </w:r>
            <w:r w:rsidR="00E93AFB">
              <w:rPr>
                <w:color w:val="000000"/>
              </w:rPr>
              <w:t xml:space="preserve">, </w:t>
            </w:r>
            <w:proofErr w:type="spellStart"/>
            <w:r w:rsidR="00E93AFB">
              <w:rPr>
                <w:color w:val="000000"/>
              </w:rPr>
              <w:t>Ascione</w:t>
            </w:r>
            <w:proofErr w:type="spellEnd"/>
            <w:r w:rsidR="004B6451">
              <w:rPr>
                <w:color w:val="000000"/>
              </w:rPr>
              <w:t>)</w:t>
            </w:r>
            <w:r w:rsidRPr="003405E3">
              <w:rPr>
                <w:color w:val="00000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2CADC716" w14:textId="77777777" w:rsidR="007D7D38" w:rsidRPr="003405E3" w:rsidRDefault="00C724F7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SPS/07</w:t>
            </w:r>
          </w:p>
        </w:tc>
        <w:tc>
          <w:tcPr>
            <w:tcW w:w="974" w:type="dxa"/>
            <w:vAlign w:val="center"/>
          </w:tcPr>
          <w:p w14:paraId="21BB60CC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  <w:vAlign w:val="center"/>
          </w:tcPr>
          <w:p w14:paraId="2C7D48BA" w14:textId="77777777" w:rsidR="007D7D38" w:rsidRPr="003405E3" w:rsidRDefault="00D879A5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8</w:t>
            </w:r>
          </w:p>
        </w:tc>
        <w:tc>
          <w:tcPr>
            <w:tcW w:w="1657" w:type="dxa"/>
          </w:tcPr>
          <w:p w14:paraId="5D5BE082" w14:textId="7730D171" w:rsidR="007D7D38" w:rsidRPr="003405E3" w:rsidRDefault="00257456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Esercitazione</w:t>
            </w:r>
          </w:p>
        </w:tc>
        <w:tc>
          <w:tcPr>
            <w:tcW w:w="1028" w:type="dxa"/>
            <w:vAlign w:val="center"/>
          </w:tcPr>
          <w:p w14:paraId="28C0CC5F" w14:textId="77777777" w:rsidR="007D7D38" w:rsidRPr="003F236B" w:rsidRDefault="003F236B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5E3">
              <w:rPr>
                <w:rFonts w:ascii="Arial" w:hAnsi="Arial" w:cs="Arial"/>
              </w:rPr>
              <w:t>Italiano</w:t>
            </w:r>
          </w:p>
        </w:tc>
      </w:tr>
      <w:tr w:rsidR="00AB15A0" w:rsidRPr="008F1B27" w14:paraId="496ADE7B" w14:textId="77777777" w:rsidTr="0067004F">
        <w:trPr>
          <w:jc w:val="center"/>
        </w:trPr>
        <w:tc>
          <w:tcPr>
            <w:tcW w:w="3376" w:type="dxa"/>
          </w:tcPr>
          <w:p w14:paraId="7F09E837" w14:textId="77777777" w:rsidR="00AB15A0" w:rsidRPr="00B36F87" w:rsidRDefault="00AB15A0" w:rsidP="0005343B">
            <w:pPr>
              <w:rPr>
                <w:color w:val="000000"/>
              </w:rPr>
            </w:pPr>
          </w:p>
        </w:tc>
        <w:tc>
          <w:tcPr>
            <w:tcW w:w="2037" w:type="dxa"/>
            <w:vAlign w:val="center"/>
          </w:tcPr>
          <w:p w14:paraId="3A1E7BFE" w14:textId="77777777" w:rsidR="00AB15A0" w:rsidRPr="00C724F7" w:rsidRDefault="00AB15A0" w:rsidP="00C7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14:paraId="3E879C69" w14:textId="77777777" w:rsidR="00AB15A0" w:rsidRPr="003F236B" w:rsidRDefault="00AB15A0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3883984" w14:textId="77777777" w:rsidR="00AB15A0" w:rsidRPr="003F236B" w:rsidRDefault="00AB15A0" w:rsidP="00D879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48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7" w:type="dxa"/>
          </w:tcPr>
          <w:p w14:paraId="4C1360D5" w14:textId="77777777" w:rsidR="00AB15A0" w:rsidRDefault="00AB15A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14:paraId="1E76AA2A" w14:textId="77777777" w:rsidR="00AB15A0" w:rsidRPr="003F236B" w:rsidRDefault="00AB15A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3E5EAA1" w14:textId="77777777" w:rsidR="00381B6F" w:rsidRPr="008F1B27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4666E314" w14:textId="77777777" w:rsidR="008F1B27" w:rsidRP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74223FC4" w14:textId="77777777" w:rsidR="008F1B27" w:rsidRPr="00B00145" w:rsidRDefault="008F1B27" w:rsidP="008F1B27">
      <w:pPr>
        <w:pStyle w:val="Titolo"/>
        <w:rPr>
          <w:rFonts w:ascii="Arial" w:hAnsi="Arial" w:cs="Arial"/>
          <w:sz w:val="28"/>
          <w:szCs w:val="28"/>
        </w:rPr>
      </w:pPr>
      <w:r w:rsidRPr="00620756">
        <w:rPr>
          <w:rFonts w:ascii="Arial" w:hAnsi="Arial" w:cs="Arial"/>
          <w:sz w:val="28"/>
          <w:szCs w:val="28"/>
        </w:rPr>
        <w:t>Obiettivi formativi</w:t>
      </w:r>
      <w:r w:rsidR="008A09F0" w:rsidRPr="00B00145">
        <w:rPr>
          <w:rFonts w:ascii="Arial" w:hAnsi="Arial" w:cs="Arial"/>
          <w:sz w:val="28"/>
          <w:szCs w:val="28"/>
        </w:rPr>
        <w:br/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D83A2C" w:rsidRPr="00D83A2C" w14:paraId="327B2B4D" w14:textId="77777777" w:rsidTr="008F5863">
        <w:trPr>
          <w:jc w:val="center"/>
        </w:trPr>
        <w:tc>
          <w:tcPr>
            <w:tcW w:w="3742" w:type="dxa"/>
          </w:tcPr>
          <w:p w14:paraId="60F549AC" w14:textId="77777777" w:rsidR="008A09F0" w:rsidRPr="001A40FA" w:rsidRDefault="008F1B27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>Attività formativa</w:t>
            </w:r>
            <w:r w:rsidR="008A09F0" w:rsidRPr="001A40FA">
              <w:rPr>
                <w:b/>
                <w:sz w:val="22"/>
                <w:szCs w:val="22"/>
              </w:rPr>
              <w:t xml:space="preserve"> </w:t>
            </w:r>
          </w:p>
          <w:p w14:paraId="3D1834E9" w14:textId="77777777" w:rsidR="008F1B27" w:rsidRPr="001A40FA" w:rsidRDefault="008A09F0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>Riflessioni teoriche</w:t>
            </w:r>
          </w:p>
        </w:tc>
        <w:tc>
          <w:tcPr>
            <w:tcW w:w="6292" w:type="dxa"/>
            <w:vAlign w:val="center"/>
          </w:tcPr>
          <w:p w14:paraId="64B297EC" w14:textId="0AC9C923" w:rsidR="008F1B27" w:rsidRPr="001A40FA" w:rsidRDefault="008F1B27" w:rsidP="003405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>Obiettiv</w:t>
            </w:r>
            <w:r w:rsidR="003405E3" w:rsidRPr="001A40FA">
              <w:rPr>
                <w:b/>
                <w:sz w:val="22"/>
                <w:szCs w:val="22"/>
              </w:rPr>
              <w:t>i</w:t>
            </w:r>
            <w:r w:rsidRPr="001A40FA">
              <w:rPr>
                <w:b/>
                <w:sz w:val="22"/>
                <w:szCs w:val="22"/>
              </w:rPr>
              <w:t xml:space="preserve"> formativ</w:t>
            </w:r>
            <w:r w:rsidR="003405E3" w:rsidRPr="001A40FA">
              <w:rPr>
                <w:b/>
                <w:sz w:val="22"/>
                <w:szCs w:val="22"/>
              </w:rPr>
              <w:t>i</w:t>
            </w:r>
          </w:p>
        </w:tc>
      </w:tr>
      <w:tr w:rsidR="008A09F0" w:rsidRPr="00B00145" w14:paraId="41AC5A4C" w14:textId="77777777" w:rsidTr="00C04A0E">
        <w:trPr>
          <w:trHeight w:val="516"/>
          <w:jc w:val="center"/>
        </w:trPr>
        <w:tc>
          <w:tcPr>
            <w:tcW w:w="3742" w:type="dxa"/>
          </w:tcPr>
          <w:p w14:paraId="2285AD52" w14:textId="77777777" w:rsidR="003405E3" w:rsidRPr="001A40FA" w:rsidRDefault="003405E3" w:rsidP="003405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40FA">
              <w:rPr>
                <w:color w:val="000000"/>
                <w:sz w:val="22"/>
                <w:szCs w:val="22"/>
              </w:rPr>
              <w:t xml:space="preserve">L’analisi qualitativa  </w:t>
            </w:r>
          </w:p>
          <w:p w14:paraId="369E2936" w14:textId="1731FE48" w:rsidR="008A09F0" w:rsidRPr="001A40FA" w:rsidRDefault="003405E3" w:rsidP="00C04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i/>
                <w:color w:val="000000"/>
                <w:sz w:val="22"/>
                <w:szCs w:val="22"/>
              </w:rPr>
              <w:t xml:space="preserve">Qualitative </w:t>
            </w:r>
            <w:proofErr w:type="spellStart"/>
            <w:r w:rsidRPr="001A40FA">
              <w:rPr>
                <w:i/>
                <w:color w:val="000000"/>
                <w:sz w:val="22"/>
                <w:szCs w:val="22"/>
              </w:rPr>
              <w:t>analysis</w:t>
            </w:r>
            <w:proofErr w:type="spellEnd"/>
            <w:r w:rsidRPr="001A4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29698D60" w14:textId="77777777" w:rsidR="008A09F0" w:rsidRPr="001A40FA" w:rsidRDefault="003405E3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Discutere le caratteristiche de</w:t>
            </w:r>
            <w:r w:rsidR="00620756" w:rsidRPr="001A40FA">
              <w:rPr>
                <w:sz w:val="22"/>
                <w:szCs w:val="22"/>
              </w:rPr>
              <w:t>ll’analisi qualitativa.</w:t>
            </w:r>
          </w:p>
          <w:p w14:paraId="4A7D3D7A" w14:textId="1A1563AA" w:rsidR="00620756" w:rsidRPr="001A40FA" w:rsidRDefault="00620756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Riflettere sulle differenze con l’approccio quantitativo</w:t>
            </w:r>
          </w:p>
        </w:tc>
      </w:tr>
      <w:tr w:rsidR="008A09F0" w:rsidRPr="00D83A2C" w14:paraId="3245045C" w14:textId="77777777" w:rsidTr="008F5863">
        <w:trPr>
          <w:jc w:val="center"/>
        </w:trPr>
        <w:tc>
          <w:tcPr>
            <w:tcW w:w="3742" w:type="dxa"/>
          </w:tcPr>
          <w:p w14:paraId="4845DA24" w14:textId="51617770" w:rsidR="003405E3" w:rsidRPr="001A40FA" w:rsidRDefault="003405E3" w:rsidP="003405E3">
            <w:pPr>
              <w:pStyle w:val="Default"/>
              <w:rPr>
                <w:sz w:val="22"/>
                <w:szCs w:val="22"/>
              </w:rPr>
            </w:pPr>
            <w:r w:rsidRPr="001A40FA">
              <w:rPr>
                <w:i/>
                <w:sz w:val="22"/>
                <w:szCs w:val="22"/>
              </w:rPr>
              <w:t>Grounded Theory</w:t>
            </w:r>
            <w:r w:rsidRPr="001A40FA">
              <w:rPr>
                <w:sz w:val="22"/>
                <w:szCs w:val="22"/>
              </w:rPr>
              <w:t xml:space="preserve">: presentazione di un caso di studio </w:t>
            </w:r>
          </w:p>
          <w:p w14:paraId="0C10DB72" w14:textId="3ACE7C9B" w:rsidR="008A09F0" w:rsidRPr="001A40FA" w:rsidRDefault="003405E3" w:rsidP="003405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40FA">
              <w:rPr>
                <w:i/>
                <w:sz w:val="22"/>
                <w:szCs w:val="22"/>
                <w:lang w:val="en-US"/>
              </w:rPr>
              <w:t>Grounded Theory: case study</w:t>
            </w:r>
          </w:p>
        </w:tc>
        <w:tc>
          <w:tcPr>
            <w:tcW w:w="6292" w:type="dxa"/>
            <w:vAlign w:val="center"/>
          </w:tcPr>
          <w:p w14:paraId="7DBF62FA" w14:textId="677CF03D" w:rsidR="008A09F0" w:rsidRPr="001A40FA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 xml:space="preserve">Analizzare le proprietà della Grounded Theory, con particolare attenzione all’interpretazione costruttivista della </w:t>
            </w:r>
            <w:proofErr w:type="spellStart"/>
            <w:r w:rsidRPr="001A40FA">
              <w:rPr>
                <w:sz w:val="22"/>
                <w:szCs w:val="22"/>
              </w:rPr>
              <w:t>Charmaz</w:t>
            </w:r>
            <w:proofErr w:type="spellEnd"/>
          </w:p>
        </w:tc>
      </w:tr>
      <w:tr w:rsidR="003405E3" w:rsidRPr="00D83A2C" w14:paraId="34838678" w14:textId="77777777" w:rsidTr="008F5863">
        <w:trPr>
          <w:jc w:val="center"/>
        </w:trPr>
        <w:tc>
          <w:tcPr>
            <w:tcW w:w="3742" w:type="dxa"/>
          </w:tcPr>
          <w:p w14:paraId="01A08EFB" w14:textId="1B975203" w:rsidR="003405E3" w:rsidRPr="001A40FA" w:rsidRDefault="003405E3" w:rsidP="003405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 xml:space="preserve">La costruzione del progetto di lavoro - </w:t>
            </w:r>
            <w:r w:rsidRPr="001A40FA">
              <w:rPr>
                <w:i/>
                <w:sz w:val="22"/>
                <w:szCs w:val="22"/>
              </w:rPr>
              <w:t xml:space="preserve">Building of the work </w:t>
            </w:r>
            <w:proofErr w:type="spellStart"/>
            <w:r w:rsidRPr="001A40FA">
              <w:rPr>
                <w:i/>
                <w:sz w:val="22"/>
                <w:szCs w:val="22"/>
              </w:rPr>
              <w:t>project</w:t>
            </w:r>
            <w:proofErr w:type="spellEnd"/>
            <w:r w:rsidRPr="001A40F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62812C31" w14:textId="77777777" w:rsidR="003405E3" w:rsidRPr="001A40FA" w:rsidRDefault="003405E3" w:rsidP="00340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Creare modelli interpretativi</w:t>
            </w:r>
          </w:p>
          <w:p w14:paraId="0799DB6D" w14:textId="10894732" w:rsidR="003405E3" w:rsidRPr="001A40FA" w:rsidRDefault="003405E3" w:rsidP="003405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Analizzare una situazione problematica</w:t>
            </w:r>
          </w:p>
        </w:tc>
      </w:tr>
      <w:tr w:rsidR="008A09F0" w:rsidRPr="00D83A2C" w14:paraId="4EBB11A4" w14:textId="77777777" w:rsidTr="008F5863">
        <w:trPr>
          <w:jc w:val="center"/>
        </w:trPr>
        <w:tc>
          <w:tcPr>
            <w:tcW w:w="3742" w:type="dxa"/>
          </w:tcPr>
          <w:p w14:paraId="1CC51ADC" w14:textId="77777777" w:rsidR="008A09F0" w:rsidRPr="001A40FA" w:rsidRDefault="008A09F0" w:rsidP="008A0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 xml:space="preserve">Attività formativa </w:t>
            </w:r>
          </w:p>
          <w:p w14:paraId="50A430CE" w14:textId="24377287" w:rsidR="008A09F0" w:rsidRPr="001A40FA" w:rsidRDefault="008A09F0" w:rsidP="002633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>N</w:t>
            </w:r>
            <w:r w:rsidR="0026331D">
              <w:rPr>
                <w:b/>
                <w:sz w:val="22"/>
                <w:szCs w:val="22"/>
              </w:rPr>
              <w:t>V</w:t>
            </w:r>
            <w:r w:rsidRPr="001A40FA">
              <w:rPr>
                <w:b/>
                <w:sz w:val="22"/>
                <w:szCs w:val="22"/>
              </w:rPr>
              <w:t>ivo</w:t>
            </w:r>
          </w:p>
        </w:tc>
        <w:tc>
          <w:tcPr>
            <w:tcW w:w="6292" w:type="dxa"/>
            <w:vAlign w:val="center"/>
          </w:tcPr>
          <w:p w14:paraId="45F1223B" w14:textId="70FB80A3" w:rsidR="008A09F0" w:rsidRPr="001A40FA" w:rsidRDefault="003405E3" w:rsidP="008F58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0FA">
              <w:rPr>
                <w:b/>
                <w:sz w:val="22"/>
                <w:szCs w:val="22"/>
              </w:rPr>
              <w:t>Obiettivi</w:t>
            </w:r>
            <w:r w:rsidR="008A09F0" w:rsidRPr="001A40FA">
              <w:rPr>
                <w:b/>
                <w:sz w:val="22"/>
                <w:szCs w:val="22"/>
              </w:rPr>
              <w:t xml:space="preserve"> formativ</w:t>
            </w:r>
            <w:r w:rsidRPr="001A40FA">
              <w:rPr>
                <w:b/>
                <w:sz w:val="22"/>
                <w:szCs w:val="22"/>
              </w:rPr>
              <w:t>i</w:t>
            </w:r>
          </w:p>
        </w:tc>
      </w:tr>
      <w:tr w:rsidR="00D83A2C" w:rsidRPr="00B00145" w14:paraId="2BABC55B" w14:textId="77777777" w:rsidTr="008F5863">
        <w:trPr>
          <w:jc w:val="center"/>
        </w:trPr>
        <w:tc>
          <w:tcPr>
            <w:tcW w:w="3742" w:type="dxa"/>
          </w:tcPr>
          <w:p w14:paraId="79A0A31B" w14:textId="47C0FD46" w:rsidR="008F1B27" w:rsidRPr="001A40FA" w:rsidRDefault="003405E3" w:rsidP="009029E4">
            <w:pPr>
              <w:pStyle w:val="Default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 xml:space="preserve">Funzioni principali del programma </w:t>
            </w:r>
            <w:r w:rsidRPr="001A40FA">
              <w:rPr>
                <w:i/>
                <w:sz w:val="22"/>
                <w:szCs w:val="22"/>
              </w:rPr>
              <w:t>N</w:t>
            </w:r>
            <w:r w:rsidR="009029E4">
              <w:rPr>
                <w:i/>
                <w:sz w:val="22"/>
                <w:szCs w:val="22"/>
              </w:rPr>
              <w:t>V</w:t>
            </w:r>
            <w:r w:rsidRPr="001A40FA">
              <w:rPr>
                <w:i/>
                <w:sz w:val="22"/>
                <w:szCs w:val="22"/>
              </w:rPr>
              <w:t>ivo</w:t>
            </w:r>
            <w:r w:rsidRPr="001A40FA">
              <w:rPr>
                <w:sz w:val="22"/>
                <w:szCs w:val="22"/>
              </w:rPr>
              <w:t xml:space="preserve"> - </w:t>
            </w:r>
            <w:r w:rsidRPr="001A40FA">
              <w:rPr>
                <w:i/>
                <w:sz w:val="22"/>
                <w:szCs w:val="22"/>
              </w:rPr>
              <w:t xml:space="preserve">Basics of the </w:t>
            </w:r>
            <w:proofErr w:type="spellStart"/>
            <w:r w:rsidRPr="001A40FA">
              <w:rPr>
                <w:i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292" w:type="dxa"/>
            <w:vAlign w:val="center"/>
          </w:tcPr>
          <w:p w14:paraId="229E3D8B" w14:textId="2A2CAAC6" w:rsidR="008F1B27" w:rsidRPr="001A40FA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Acquisire padronanza con le principali funzioni del software</w:t>
            </w:r>
          </w:p>
        </w:tc>
      </w:tr>
      <w:tr w:rsidR="003405E3" w:rsidRPr="00B00145" w14:paraId="53FA453A" w14:textId="77777777" w:rsidTr="008F5863">
        <w:trPr>
          <w:jc w:val="center"/>
        </w:trPr>
        <w:tc>
          <w:tcPr>
            <w:tcW w:w="3742" w:type="dxa"/>
          </w:tcPr>
          <w:p w14:paraId="4F09BF77" w14:textId="77777777" w:rsidR="003405E3" w:rsidRPr="001A40FA" w:rsidRDefault="003405E3" w:rsidP="003405E3">
            <w:pPr>
              <w:pStyle w:val="Default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 xml:space="preserve">Importazione e analisi dei dati </w:t>
            </w:r>
          </w:p>
          <w:p w14:paraId="17E9FB20" w14:textId="4834878B" w:rsidR="003405E3" w:rsidRPr="001A40FA" w:rsidRDefault="003405E3" w:rsidP="003405E3">
            <w:pPr>
              <w:pStyle w:val="Default"/>
              <w:rPr>
                <w:sz w:val="22"/>
                <w:szCs w:val="22"/>
              </w:rPr>
            </w:pPr>
            <w:r w:rsidRPr="001A40FA">
              <w:rPr>
                <w:i/>
                <w:sz w:val="22"/>
                <w:szCs w:val="22"/>
              </w:rPr>
              <w:t>Data processing</w:t>
            </w:r>
            <w:r w:rsidRPr="001A4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14:paraId="0653B2AD" w14:textId="0EA0478C" w:rsidR="003405E3" w:rsidRPr="001A40FA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Gestire le modalità di acquisizione e di analisi dei dati</w:t>
            </w:r>
          </w:p>
        </w:tc>
      </w:tr>
      <w:tr w:rsidR="003405E3" w:rsidRPr="00B00145" w14:paraId="4B64DA30" w14:textId="77777777" w:rsidTr="008F5863">
        <w:trPr>
          <w:jc w:val="center"/>
        </w:trPr>
        <w:tc>
          <w:tcPr>
            <w:tcW w:w="3742" w:type="dxa"/>
          </w:tcPr>
          <w:p w14:paraId="1C36D8BA" w14:textId="23679FCA" w:rsidR="003405E3" w:rsidRPr="001A40FA" w:rsidRDefault="003405E3" w:rsidP="003405E3">
            <w:pPr>
              <w:pStyle w:val="Default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 xml:space="preserve">Esercitazioni sui dati </w:t>
            </w:r>
            <w:r w:rsidRPr="001A40FA">
              <w:rPr>
                <w:sz w:val="22"/>
                <w:szCs w:val="22"/>
              </w:rPr>
              <w:br/>
            </w:r>
            <w:r w:rsidRPr="001A40FA">
              <w:rPr>
                <w:i/>
                <w:sz w:val="22"/>
                <w:szCs w:val="22"/>
              </w:rPr>
              <w:t xml:space="preserve">Data processing </w:t>
            </w:r>
            <w:proofErr w:type="spellStart"/>
            <w:r w:rsidRPr="001A40FA">
              <w:rPr>
                <w:i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6292" w:type="dxa"/>
            <w:vAlign w:val="center"/>
          </w:tcPr>
          <w:p w14:paraId="7F250CB1" w14:textId="67AE27E9" w:rsidR="003405E3" w:rsidRPr="001A40FA" w:rsidRDefault="00620756" w:rsidP="00620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0FA">
              <w:rPr>
                <w:sz w:val="22"/>
                <w:szCs w:val="22"/>
              </w:rPr>
              <w:t>Progettare e realizzare grafici e report</w:t>
            </w:r>
          </w:p>
        </w:tc>
      </w:tr>
    </w:tbl>
    <w:p w14:paraId="77BEEEF3" w14:textId="77777777" w:rsidR="008F1B27" w:rsidRPr="00D83A2C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72E1D7A3" w14:textId="77777777" w:rsidR="008F1B27" w:rsidRPr="00D83A2C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24574B5C" w14:textId="77777777" w:rsidR="00381B6F" w:rsidRPr="001A40FA" w:rsidRDefault="00381B6F" w:rsidP="00381B6F">
      <w:pPr>
        <w:autoSpaceDE w:val="0"/>
        <w:autoSpaceDN w:val="0"/>
        <w:adjustRightInd w:val="0"/>
      </w:pPr>
    </w:p>
    <w:p w14:paraId="35613F49" w14:textId="77777777" w:rsidR="004B6451" w:rsidRDefault="004B6451">
      <w:pPr>
        <w:rPr>
          <w:spacing w:val="-10"/>
          <w:kern w:val="28"/>
        </w:rPr>
      </w:pPr>
      <w:r>
        <w:br w:type="page"/>
      </w:r>
    </w:p>
    <w:p w14:paraId="43F2C9D6" w14:textId="0BD2E9D5" w:rsidR="001664A4" w:rsidRPr="000A048C" w:rsidRDefault="001664A4" w:rsidP="00D83A2C">
      <w:pPr>
        <w:pStyle w:val="Titolo"/>
        <w:spacing w:after="120"/>
        <w:rPr>
          <w:rFonts w:ascii="Times New Roman" w:hAnsi="Times New Roman"/>
          <w:sz w:val="24"/>
          <w:szCs w:val="24"/>
        </w:rPr>
      </w:pPr>
      <w:r w:rsidRPr="000A048C">
        <w:rPr>
          <w:rFonts w:ascii="Times New Roman" w:hAnsi="Times New Roman"/>
          <w:sz w:val="24"/>
          <w:szCs w:val="24"/>
        </w:rPr>
        <w:t>Tass</w:t>
      </w:r>
      <w:r w:rsidR="00C160D6" w:rsidRPr="000A048C">
        <w:rPr>
          <w:rFonts w:ascii="Times New Roman" w:hAnsi="Times New Roman"/>
          <w:sz w:val="24"/>
          <w:szCs w:val="24"/>
        </w:rPr>
        <w:t>e</w:t>
      </w:r>
      <w:r w:rsidRPr="000A048C">
        <w:rPr>
          <w:rFonts w:ascii="Times New Roman" w:hAnsi="Times New Roman"/>
          <w:sz w:val="24"/>
          <w:szCs w:val="24"/>
        </w:rPr>
        <w:t xml:space="preserve"> di iscrizione</w:t>
      </w:r>
    </w:p>
    <w:p w14:paraId="5435E02C" w14:textId="77777777" w:rsidR="001664A4" w:rsidRPr="000A048C" w:rsidRDefault="001664A4" w:rsidP="00016399">
      <w:pPr>
        <w:autoSpaceDE w:val="0"/>
        <w:autoSpaceDN w:val="0"/>
        <w:adjustRightInd w:val="0"/>
        <w:jc w:val="center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35"/>
        <w:gridCol w:w="2438"/>
      </w:tblGrid>
      <w:tr w:rsidR="004B6451" w:rsidRPr="000A048C" w14:paraId="273934F9" w14:textId="77777777" w:rsidTr="004B6451">
        <w:tc>
          <w:tcPr>
            <w:tcW w:w="2114" w:type="dxa"/>
            <w:shd w:val="clear" w:color="auto" w:fill="auto"/>
          </w:tcPr>
          <w:p w14:paraId="31E5D220" w14:textId="77777777" w:rsidR="004B6451" w:rsidRPr="000A048C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048C">
              <w:rPr>
                <w:b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58BADCCE" w14:textId="5F77777C" w:rsidR="004B6451" w:rsidRPr="000A048C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0A048C">
              <w:rPr>
                <w:b/>
              </w:rPr>
              <w:t>ata</w:t>
            </w:r>
            <w:r>
              <w:rPr>
                <w:b/>
              </w:rPr>
              <w:t xml:space="preserve"> unica</w:t>
            </w:r>
          </w:p>
        </w:tc>
        <w:tc>
          <w:tcPr>
            <w:tcW w:w="2438" w:type="dxa"/>
            <w:shd w:val="clear" w:color="auto" w:fill="auto"/>
          </w:tcPr>
          <w:p w14:paraId="3DB16D88" w14:textId="4C88D6E7" w:rsidR="004B6451" w:rsidRPr="000A048C" w:rsidRDefault="004B6451" w:rsidP="001E62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Scadenza r</w:t>
            </w:r>
            <w:r w:rsidRPr="000A048C">
              <w:rPr>
                <w:b/>
              </w:rPr>
              <w:t>ata</w:t>
            </w:r>
            <w:r>
              <w:rPr>
                <w:b/>
              </w:rPr>
              <w:t xml:space="preserve"> unica</w:t>
            </w:r>
          </w:p>
        </w:tc>
      </w:tr>
      <w:tr w:rsidR="004B6451" w:rsidRPr="000A048C" w14:paraId="5153E531" w14:textId="77777777" w:rsidTr="004B6451">
        <w:tc>
          <w:tcPr>
            <w:tcW w:w="2114" w:type="dxa"/>
            <w:shd w:val="clear" w:color="auto" w:fill="auto"/>
          </w:tcPr>
          <w:p w14:paraId="58B1F678" w14:textId="74AE37A3" w:rsidR="004B6451" w:rsidRPr="000A048C" w:rsidRDefault="004B6451" w:rsidP="001E62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0A048C">
              <w:t>00</w:t>
            </w:r>
          </w:p>
        </w:tc>
        <w:tc>
          <w:tcPr>
            <w:tcW w:w="1935" w:type="dxa"/>
            <w:shd w:val="clear" w:color="auto" w:fill="auto"/>
          </w:tcPr>
          <w:p w14:paraId="3E493468" w14:textId="492DFDAE" w:rsidR="004B6451" w:rsidRPr="000A048C" w:rsidRDefault="004B6451" w:rsidP="001E62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0A048C">
              <w:t>00</w:t>
            </w:r>
          </w:p>
        </w:tc>
        <w:tc>
          <w:tcPr>
            <w:tcW w:w="2438" w:type="dxa"/>
            <w:shd w:val="clear" w:color="auto" w:fill="auto"/>
          </w:tcPr>
          <w:p w14:paraId="68230CF5" w14:textId="6CB45CAC" w:rsidR="004B6451" w:rsidRDefault="004B6451" w:rsidP="004B6451">
            <w:pPr>
              <w:autoSpaceDE w:val="0"/>
              <w:autoSpaceDN w:val="0"/>
              <w:adjustRightInd w:val="0"/>
            </w:pPr>
            <w:r w:rsidRPr="000A048C">
              <w:t>1</w:t>
            </w:r>
            <w:r w:rsidR="00BA3FEE">
              <w:t>6 aprile</w:t>
            </w:r>
            <w:r w:rsidRPr="000A048C">
              <w:t xml:space="preserve"> 2018 </w:t>
            </w:r>
          </w:p>
          <w:p w14:paraId="00B941F3" w14:textId="1C3FF908" w:rsidR="004B6451" w:rsidRDefault="004B6451" w:rsidP="004B6451">
            <w:pPr>
              <w:autoSpaceDE w:val="0"/>
              <w:autoSpaceDN w:val="0"/>
              <w:adjustRightInd w:val="0"/>
            </w:pPr>
            <w:r w:rsidRPr="000A048C">
              <w:t>(</w:t>
            </w:r>
            <w:proofErr w:type="gramStart"/>
            <w:r w:rsidRPr="000A048C">
              <w:t>per</w:t>
            </w:r>
            <w:proofErr w:type="gramEnd"/>
            <w:r w:rsidRPr="000A048C">
              <w:t xml:space="preserve"> </w:t>
            </w:r>
            <w:r>
              <w:t>la I</w:t>
            </w:r>
            <w:r w:rsidRPr="000A048C">
              <w:t xml:space="preserve"> </w:t>
            </w:r>
            <w:r>
              <w:t>edizione</w:t>
            </w:r>
            <w:r w:rsidRPr="000A048C">
              <w:t>)</w:t>
            </w:r>
            <w:r w:rsidRPr="000A048C">
              <w:br/>
              <w:t xml:space="preserve">15 ottobre 2018 </w:t>
            </w:r>
          </w:p>
          <w:p w14:paraId="6CAB429A" w14:textId="0B033BCB" w:rsidR="004B6451" w:rsidRPr="000A048C" w:rsidRDefault="004B6451" w:rsidP="004B6451">
            <w:pPr>
              <w:autoSpaceDE w:val="0"/>
              <w:autoSpaceDN w:val="0"/>
              <w:adjustRightInd w:val="0"/>
            </w:pPr>
            <w:r w:rsidRPr="000A048C">
              <w:t>(</w:t>
            </w:r>
            <w:proofErr w:type="gramStart"/>
            <w:r w:rsidRPr="000A048C">
              <w:t>per</w:t>
            </w:r>
            <w:proofErr w:type="gramEnd"/>
            <w:r w:rsidRPr="000A048C">
              <w:t xml:space="preserve"> </w:t>
            </w:r>
            <w:r>
              <w:t>la</w:t>
            </w:r>
            <w:r w:rsidRPr="000A048C">
              <w:t xml:space="preserve"> I</w:t>
            </w:r>
            <w:r>
              <w:t>I</w:t>
            </w:r>
            <w:r w:rsidRPr="000A048C">
              <w:t xml:space="preserve"> </w:t>
            </w:r>
            <w:r>
              <w:t>edizione</w:t>
            </w:r>
            <w:r w:rsidRPr="000A048C">
              <w:t xml:space="preserve">) </w:t>
            </w:r>
          </w:p>
        </w:tc>
      </w:tr>
    </w:tbl>
    <w:p w14:paraId="1A8C5C6D" w14:textId="77777777" w:rsidR="00C160D6" w:rsidRPr="000A048C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208AED" w14:textId="77777777" w:rsidR="00C160D6" w:rsidRPr="000A048C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B7E913E" w14:textId="28421C15" w:rsidR="001664A4" w:rsidRPr="000A048C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 xml:space="preserve">All’importo della </w:t>
      </w:r>
      <w:r w:rsidR="005D750D" w:rsidRPr="000A048C">
        <w:rPr>
          <w:rFonts w:ascii="Arial" w:hAnsi="Arial" w:cs="Arial"/>
          <w:sz w:val="22"/>
        </w:rPr>
        <w:t xml:space="preserve">rata unica </w:t>
      </w:r>
      <w:r w:rsidRPr="000A048C">
        <w:rPr>
          <w:rFonts w:ascii="Arial" w:hAnsi="Arial" w:cs="Arial"/>
          <w:sz w:val="22"/>
        </w:rPr>
        <w:t>sono</w:t>
      </w:r>
      <w:r w:rsidR="00A11AAC" w:rsidRPr="000A048C">
        <w:rPr>
          <w:rFonts w:ascii="Arial" w:hAnsi="Arial" w:cs="Arial"/>
          <w:sz w:val="22"/>
        </w:rPr>
        <w:t xml:space="preserve"> </w:t>
      </w:r>
      <w:r w:rsidR="001664A4" w:rsidRPr="000A048C">
        <w:rPr>
          <w:rFonts w:ascii="Arial" w:hAnsi="Arial" w:cs="Arial"/>
          <w:sz w:val="22"/>
        </w:rPr>
        <w:t>aggiunt</w:t>
      </w:r>
      <w:r w:rsidRPr="000A048C">
        <w:rPr>
          <w:rFonts w:ascii="Arial" w:hAnsi="Arial" w:cs="Arial"/>
          <w:sz w:val="22"/>
        </w:rPr>
        <w:t>i</w:t>
      </w:r>
      <w:r w:rsidR="001664A4" w:rsidRPr="000A048C">
        <w:rPr>
          <w:rFonts w:ascii="Arial" w:hAnsi="Arial" w:cs="Arial"/>
          <w:sz w:val="22"/>
        </w:rPr>
        <w:t xml:space="preserve"> </w:t>
      </w:r>
      <w:r w:rsidR="003F68BC" w:rsidRPr="000A048C">
        <w:rPr>
          <w:rFonts w:ascii="Arial" w:hAnsi="Arial" w:cs="Arial"/>
          <w:sz w:val="22"/>
        </w:rPr>
        <w:t xml:space="preserve">l’imposta </w:t>
      </w:r>
      <w:r w:rsidR="00246538" w:rsidRPr="000A048C">
        <w:rPr>
          <w:rFonts w:ascii="Arial" w:hAnsi="Arial" w:cs="Arial"/>
          <w:sz w:val="22"/>
        </w:rPr>
        <w:t xml:space="preserve">fissa </w:t>
      </w:r>
      <w:r w:rsidR="003F68BC" w:rsidRPr="000A048C">
        <w:rPr>
          <w:rFonts w:ascii="Arial" w:hAnsi="Arial" w:cs="Arial"/>
          <w:sz w:val="22"/>
        </w:rPr>
        <w:t xml:space="preserve">di bollo </w:t>
      </w:r>
      <w:r w:rsidR="00A11AAC" w:rsidRPr="000A048C">
        <w:rPr>
          <w:rFonts w:ascii="Arial" w:hAnsi="Arial" w:cs="Arial"/>
          <w:sz w:val="22"/>
        </w:rPr>
        <w:t>e il contributo per il rilascio del diploma</w:t>
      </w:r>
      <w:r w:rsidR="002451A7" w:rsidRPr="000A048C">
        <w:rPr>
          <w:rFonts w:ascii="Arial" w:hAnsi="Arial" w:cs="Arial"/>
          <w:sz w:val="22"/>
        </w:rPr>
        <w:t xml:space="preserve"> </w:t>
      </w:r>
      <w:r w:rsidR="005D750D" w:rsidRPr="000A048C">
        <w:rPr>
          <w:rFonts w:ascii="Arial" w:hAnsi="Arial" w:cs="Arial"/>
          <w:sz w:val="22"/>
        </w:rPr>
        <w:t>o dell’attestato.</w:t>
      </w:r>
    </w:p>
    <w:p w14:paraId="2196EDFD" w14:textId="77777777" w:rsidR="00246538" w:rsidRPr="000A048C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634BD0E" w14:textId="77777777" w:rsidR="00F019BE" w:rsidRPr="000A048C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 xml:space="preserve">Le quote di iscrizione non </w:t>
      </w:r>
      <w:r w:rsidR="00F8794A" w:rsidRPr="000A048C">
        <w:rPr>
          <w:rFonts w:ascii="Arial" w:hAnsi="Arial" w:cs="Arial"/>
          <w:sz w:val="22"/>
        </w:rPr>
        <w:t>sono</w:t>
      </w:r>
      <w:r w:rsidRPr="000A048C">
        <w:rPr>
          <w:rFonts w:ascii="Arial" w:hAnsi="Arial" w:cs="Arial"/>
          <w:sz w:val="22"/>
        </w:rPr>
        <w:t xml:space="preserve"> rimborsate in caso di volontaria rinuncia</w:t>
      </w:r>
      <w:r w:rsidR="00F8794A" w:rsidRPr="000A048C">
        <w:rPr>
          <w:rFonts w:ascii="Arial" w:hAnsi="Arial" w:cs="Arial"/>
          <w:sz w:val="22"/>
        </w:rPr>
        <w:t>,</w:t>
      </w:r>
      <w:r w:rsidRPr="000A048C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20459A21" w14:textId="77777777" w:rsidR="00F01636" w:rsidRPr="000A048C" w:rsidRDefault="00F01636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36A7E0" w14:textId="77777777" w:rsidR="00F8794A" w:rsidRPr="000A048C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30595" w14:textId="77777777" w:rsidR="00F01636" w:rsidRPr="000A048C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0A048C">
        <w:rPr>
          <w:rFonts w:ascii="Arial" w:hAnsi="Arial" w:cs="Arial"/>
          <w:sz w:val="28"/>
          <w:szCs w:val="28"/>
        </w:rPr>
        <w:t>Esonero dalle tasse di iscrizione</w:t>
      </w:r>
    </w:p>
    <w:p w14:paraId="2A89EA5D" w14:textId="77777777" w:rsidR="00F01636" w:rsidRPr="000A048C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F0C555" w14:textId="0AA2AB43" w:rsidR="006526CB" w:rsidRPr="000A048C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>È previsto</w:t>
      </w:r>
      <w:r w:rsidR="006526CB" w:rsidRPr="000A048C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</w:t>
      </w:r>
      <w:r w:rsidR="00B00145" w:rsidRPr="000A048C">
        <w:rPr>
          <w:rFonts w:ascii="Arial" w:hAnsi="Arial" w:cs="Arial"/>
          <w:sz w:val="22"/>
        </w:rPr>
        <w:t xml:space="preserve">tali </w:t>
      </w:r>
      <w:r w:rsidR="006526CB" w:rsidRPr="000A048C">
        <w:rPr>
          <w:rFonts w:ascii="Arial" w:hAnsi="Arial" w:cs="Arial"/>
          <w:sz w:val="22"/>
        </w:rPr>
        <w:t xml:space="preserve">studenti sia </w:t>
      </w:r>
      <w:r w:rsidR="00EB3270" w:rsidRPr="000A048C">
        <w:rPr>
          <w:rFonts w:ascii="Arial" w:hAnsi="Arial" w:cs="Arial"/>
          <w:sz w:val="22"/>
        </w:rPr>
        <w:t>non superiore a due</w:t>
      </w:r>
      <w:r w:rsidR="00181FEC" w:rsidRPr="000A048C">
        <w:rPr>
          <w:rFonts w:ascii="Arial" w:hAnsi="Arial" w:cs="Arial"/>
          <w:sz w:val="22"/>
        </w:rPr>
        <w:t>.</w:t>
      </w:r>
    </w:p>
    <w:p w14:paraId="3ACF15A9" w14:textId="77777777" w:rsidR="00F01636" w:rsidRPr="000A048C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357ECEAF" w14:textId="24630C81" w:rsidR="00D83A2C" w:rsidRPr="000A048C" w:rsidRDefault="0005343B" w:rsidP="0005343B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>Sono previste</w:t>
      </w:r>
      <w:r w:rsidR="00F01636" w:rsidRPr="000A048C">
        <w:rPr>
          <w:rFonts w:ascii="Arial" w:hAnsi="Arial" w:cs="Arial"/>
          <w:sz w:val="22"/>
        </w:rPr>
        <w:t xml:space="preserve"> </w:t>
      </w:r>
      <w:r w:rsidR="00DD0E07" w:rsidRPr="000A048C">
        <w:rPr>
          <w:rFonts w:ascii="Arial" w:hAnsi="Arial" w:cs="Arial"/>
          <w:sz w:val="22"/>
        </w:rPr>
        <w:t>due</w:t>
      </w:r>
      <w:r w:rsidR="00B00145" w:rsidRPr="000A048C">
        <w:rPr>
          <w:rFonts w:ascii="Arial" w:hAnsi="Arial" w:cs="Arial"/>
          <w:sz w:val="22"/>
        </w:rPr>
        <w:t xml:space="preserve"> borse di studio </w:t>
      </w:r>
      <w:r w:rsidRPr="000A048C">
        <w:rPr>
          <w:rFonts w:ascii="Arial" w:hAnsi="Arial" w:cs="Arial"/>
          <w:sz w:val="22"/>
        </w:rPr>
        <w:t xml:space="preserve">con esonero </w:t>
      </w:r>
      <w:r w:rsidR="00B00145" w:rsidRPr="000A048C">
        <w:rPr>
          <w:rFonts w:ascii="Arial" w:hAnsi="Arial" w:cs="Arial"/>
          <w:sz w:val="22"/>
        </w:rPr>
        <w:t>parziale</w:t>
      </w:r>
      <w:r w:rsidR="00315114">
        <w:rPr>
          <w:rFonts w:ascii="Arial" w:hAnsi="Arial" w:cs="Arial"/>
          <w:sz w:val="22"/>
        </w:rPr>
        <w:t xml:space="preserve"> (pagamento di 30</w:t>
      </w:r>
      <w:r w:rsidR="00EB3270" w:rsidRPr="000A048C">
        <w:rPr>
          <w:rFonts w:ascii="Arial" w:hAnsi="Arial" w:cs="Arial"/>
          <w:sz w:val="22"/>
        </w:rPr>
        <w:t>0 €)</w:t>
      </w:r>
      <w:r w:rsidR="00F01636" w:rsidRPr="000A048C">
        <w:rPr>
          <w:rFonts w:ascii="Arial" w:hAnsi="Arial" w:cs="Arial"/>
          <w:sz w:val="22"/>
        </w:rPr>
        <w:t>.</w:t>
      </w:r>
      <w:r w:rsidR="002A1D6A" w:rsidRPr="000A048C">
        <w:rPr>
          <w:rFonts w:ascii="Arial" w:hAnsi="Arial" w:cs="Arial"/>
          <w:sz w:val="22"/>
        </w:rPr>
        <w:t xml:space="preserve"> </w:t>
      </w:r>
      <w:r w:rsidR="00D83A2C" w:rsidRPr="000A048C">
        <w:rPr>
          <w:rFonts w:ascii="Arial" w:hAnsi="Arial" w:cs="Arial"/>
          <w:sz w:val="22"/>
        </w:rPr>
        <w:t>La richiesta</w:t>
      </w:r>
      <w:r w:rsidRPr="000A048C">
        <w:rPr>
          <w:rFonts w:ascii="Arial" w:hAnsi="Arial" w:cs="Arial"/>
          <w:sz w:val="22"/>
        </w:rPr>
        <w:t xml:space="preserve"> </w:t>
      </w:r>
      <w:r w:rsidR="00D83A2C" w:rsidRPr="000A048C">
        <w:rPr>
          <w:rFonts w:ascii="Arial" w:hAnsi="Arial" w:cs="Arial"/>
          <w:sz w:val="22"/>
        </w:rPr>
        <w:t xml:space="preserve">della borsa è contestuale </w:t>
      </w:r>
      <w:r w:rsidRPr="000A048C">
        <w:rPr>
          <w:rFonts w:ascii="Arial" w:hAnsi="Arial" w:cs="Arial"/>
          <w:sz w:val="22"/>
        </w:rPr>
        <w:t xml:space="preserve">alla presentazione della </w:t>
      </w:r>
      <w:r w:rsidR="00D83A2C" w:rsidRPr="000A048C">
        <w:rPr>
          <w:rFonts w:ascii="Arial" w:hAnsi="Arial" w:cs="Arial"/>
          <w:sz w:val="22"/>
        </w:rPr>
        <w:t xml:space="preserve">domanda.  </w:t>
      </w:r>
    </w:p>
    <w:p w14:paraId="5CCBE4B1" w14:textId="77777777" w:rsidR="00D83A2C" w:rsidRPr="000A048C" w:rsidRDefault="00D83A2C" w:rsidP="00D83A2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5114155" w14:textId="77777777" w:rsidR="00D83A2C" w:rsidRPr="000A048C" w:rsidRDefault="00D83A2C" w:rsidP="00D83A2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 xml:space="preserve">  Le borse vengono assegnate secondo i seguenti criteri:</w:t>
      </w:r>
    </w:p>
    <w:p w14:paraId="520403FD" w14:textId="77777777" w:rsidR="00D83A2C" w:rsidRPr="000A048C" w:rsidRDefault="002A1D6A" w:rsidP="00DD0E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0A048C">
        <w:rPr>
          <w:rFonts w:ascii="Arial" w:hAnsi="Arial" w:cs="Arial"/>
          <w:sz w:val="22"/>
        </w:rPr>
        <w:t xml:space="preserve">a) </w:t>
      </w:r>
      <w:r w:rsidR="00D83A2C" w:rsidRPr="000A048C">
        <w:rPr>
          <w:rFonts w:ascii="Arial" w:hAnsi="Arial" w:cs="Arial"/>
          <w:sz w:val="22"/>
        </w:rPr>
        <w:t>qualità del percorso formativo pregresso</w:t>
      </w:r>
    </w:p>
    <w:p w14:paraId="7F19DDE5" w14:textId="77777777" w:rsidR="00D83A2C" w:rsidRPr="000A048C" w:rsidRDefault="00D83A2C" w:rsidP="00DD0E0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</w:rPr>
      </w:pPr>
      <w:proofErr w:type="gramStart"/>
      <w:r w:rsidRPr="000A048C">
        <w:rPr>
          <w:rFonts w:ascii="Arial" w:hAnsi="Arial" w:cs="Arial"/>
          <w:sz w:val="22"/>
        </w:rPr>
        <w:t>condizioni</w:t>
      </w:r>
      <w:proofErr w:type="gramEnd"/>
      <w:r w:rsidRPr="000A048C">
        <w:rPr>
          <w:rFonts w:ascii="Arial" w:hAnsi="Arial" w:cs="Arial"/>
          <w:sz w:val="22"/>
        </w:rPr>
        <w:t xml:space="preserve"> socio-economiche del nucleo familiare</w:t>
      </w:r>
    </w:p>
    <w:p w14:paraId="1E6283FE" w14:textId="503EFA53" w:rsidR="00D83A2C" w:rsidRPr="000A048C" w:rsidRDefault="00D83A2C" w:rsidP="00DD0E0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</w:rPr>
      </w:pPr>
      <w:proofErr w:type="gramStart"/>
      <w:r w:rsidRPr="000A048C">
        <w:rPr>
          <w:rFonts w:ascii="Arial" w:hAnsi="Arial" w:cs="Arial"/>
          <w:sz w:val="22"/>
        </w:rPr>
        <w:t>voti</w:t>
      </w:r>
      <w:proofErr w:type="gramEnd"/>
      <w:r w:rsidRPr="000A048C">
        <w:rPr>
          <w:rFonts w:ascii="Arial" w:hAnsi="Arial" w:cs="Arial"/>
          <w:sz w:val="22"/>
        </w:rPr>
        <w:t xml:space="preserve"> di diploma conseguiti</w:t>
      </w:r>
    </w:p>
    <w:p w14:paraId="446E6D08" w14:textId="77777777" w:rsidR="00D83A2C" w:rsidRPr="000A048C" w:rsidRDefault="00D83A2C" w:rsidP="00DD0E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2"/>
        </w:rPr>
      </w:pPr>
    </w:p>
    <w:p w14:paraId="5B59A9DD" w14:textId="77777777" w:rsidR="00F01636" w:rsidRPr="000A048C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19D67AF3" w14:textId="31140DC1" w:rsidR="00F01636" w:rsidRPr="000A048C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0A048C">
        <w:rPr>
          <w:rFonts w:ascii="Arial" w:hAnsi="Arial" w:cs="Arial"/>
          <w:sz w:val="22"/>
        </w:rPr>
        <w:t>È prevista</w:t>
      </w:r>
      <w:r w:rsidR="00F01636" w:rsidRPr="000A048C">
        <w:rPr>
          <w:rFonts w:ascii="Arial" w:hAnsi="Arial" w:cs="Arial"/>
          <w:sz w:val="22"/>
        </w:rPr>
        <w:t xml:space="preserve"> l’ammissione in soprannumero di un numero massimo di </w:t>
      </w:r>
      <w:r w:rsidR="00EB3270" w:rsidRPr="000A048C">
        <w:rPr>
          <w:rFonts w:ascii="Arial" w:hAnsi="Arial" w:cs="Arial"/>
          <w:sz w:val="22"/>
        </w:rPr>
        <w:t>due</w:t>
      </w:r>
      <w:r w:rsidR="00181FEC" w:rsidRPr="000A048C">
        <w:rPr>
          <w:rFonts w:ascii="Arial" w:hAnsi="Arial" w:cs="Arial"/>
          <w:sz w:val="22"/>
        </w:rPr>
        <w:t xml:space="preserve"> </w:t>
      </w:r>
      <w:r w:rsidR="0005343B" w:rsidRPr="000A048C">
        <w:rPr>
          <w:rFonts w:ascii="Arial" w:hAnsi="Arial" w:cs="Arial"/>
          <w:sz w:val="22"/>
        </w:rPr>
        <w:t>studenti provenienti da</w:t>
      </w:r>
      <w:r w:rsidR="00F01636" w:rsidRPr="000A048C">
        <w:rPr>
          <w:rFonts w:ascii="Arial" w:hAnsi="Arial" w:cs="Arial"/>
          <w:sz w:val="22"/>
        </w:rPr>
        <w:t xml:space="preserve"> aree disagiate o da </w:t>
      </w:r>
      <w:r w:rsidRPr="000A048C">
        <w:rPr>
          <w:rFonts w:ascii="Arial" w:hAnsi="Arial" w:cs="Arial"/>
          <w:sz w:val="22"/>
        </w:rPr>
        <w:t>P</w:t>
      </w:r>
      <w:r w:rsidR="00F01636" w:rsidRPr="000A048C">
        <w:rPr>
          <w:rFonts w:ascii="Arial" w:hAnsi="Arial" w:cs="Arial"/>
          <w:sz w:val="22"/>
        </w:rPr>
        <w:t xml:space="preserve">aesi in via di sviluppo. </w:t>
      </w:r>
      <w:r w:rsidRPr="000A048C">
        <w:rPr>
          <w:rFonts w:ascii="Arial" w:hAnsi="Arial" w:cs="Arial"/>
          <w:sz w:val="22"/>
        </w:rPr>
        <w:t>L</w:t>
      </w:r>
      <w:r w:rsidR="00F01636" w:rsidRPr="000A048C">
        <w:rPr>
          <w:rFonts w:ascii="Arial" w:hAnsi="Arial" w:cs="Arial"/>
          <w:sz w:val="22"/>
        </w:rPr>
        <w:t xml:space="preserve">’iscrizione </w:t>
      </w:r>
      <w:r w:rsidRPr="000A048C">
        <w:rPr>
          <w:rFonts w:ascii="Arial" w:hAnsi="Arial" w:cs="Arial"/>
          <w:sz w:val="22"/>
        </w:rPr>
        <w:t xml:space="preserve">di tale tipologia di studenti </w:t>
      </w:r>
      <w:r w:rsidR="00F01636" w:rsidRPr="000A048C">
        <w:rPr>
          <w:rFonts w:ascii="Arial" w:hAnsi="Arial" w:cs="Arial"/>
          <w:sz w:val="22"/>
        </w:rPr>
        <w:t>è a titolo gratuito</w:t>
      </w:r>
      <w:r w:rsidR="0005343B" w:rsidRPr="000A048C">
        <w:rPr>
          <w:rFonts w:ascii="Arial" w:hAnsi="Arial" w:cs="Arial"/>
          <w:sz w:val="22"/>
        </w:rPr>
        <w:t xml:space="preserve">. Tali </w:t>
      </w:r>
      <w:r w:rsidR="00F01636" w:rsidRPr="000A048C">
        <w:rPr>
          <w:rFonts w:ascii="Arial" w:hAnsi="Arial" w:cs="Arial"/>
          <w:sz w:val="22"/>
        </w:rPr>
        <w:t xml:space="preserve">corsisti </w:t>
      </w:r>
      <w:r w:rsidRPr="000A048C">
        <w:rPr>
          <w:rFonts w:ascii="Arial" w:hAnsi="Arial" w:cs="Arial"/>
          <w:sz w:val="22"/>
        </w:rPr>
        <w:t>devono</w:t>
      </w:r>
      <w:r w:rsidR="0005343B" w:rsidRPr="000A048C">
        <w:rPr>
          <w:rFonts w:ascii="Arial" w:hAnsi="Arial" w:cs="Arial"/>
          <w:sz w:val="22"/>
        </w:rPr>
        <w:t xml:space="preserve"> comunque pagare</w:t>
      </w:r>
      <w:r w:rsidR="00F01636" w:rsidRPr="000A048C">
        <w:rPr>
          <w:rFonts w:ascii="Arial" w:hAnsi="Arial" w:cs="Arial"/>
          <w:sz w:val="22"/>
        </w:rPr>
        <w:t xml:space="preserve"> il contributo fisso per il rilascio dell’</w:t>
      </w:r>
      <w:r w:rsidRPr="000A048C">
        <w:rPr>
          <w:rFonts w:ascii="Arial" w:hAnsi="Arial" w:cs="Arial"/>
          <w:sz w:val="22"/>
        </w:rPr>
        <w:t>a</w:t>
      </w:r>
      <w:r w:rsidR="00F01636" w:rsidRPr="000A048C">
        <w:rPr>
          <w:rFonts w:ascii="Arial" w:hAnsi="Arial" w:cs="Arial"/>
          <w:sz w:val="22"/>
        </w:rPr>
        <w:t>ttestato finale e l’imposta f</w:t>
      </w:r>
      <w:r w:rsidR="0005343B" w:rsidRPr="000A048C">
        <w:rPr>
          <w:rFonts w:ascii="Arial" w:hAnsi="Arial" w:cs="Arial"/>
          <w:sz w:val="22"/>
        </w:rPr>
        <w:t xml:space="preserve">issa di bollo. Per l’iscrizione di questi </w:t>
      </w:r>
      <w:r w:rsidR="00F01636" w:rsidRPr="000A048C">
        <w:rPr>
          <w:rFonts w:ascii="Arial" w:hAnsi="Arial" w:cs="Arial"/>
          <w:sz w:val="22"/>
        </w:rPr>
        <w:t>studenti si applica quanto disposto dalla</w:t>
      </w:r>
      <w:r w:rsidR="0005343B" w:rsidRPr="000A048C">
        <w:rPr>
          <w:rFonts w:ascii="Arial" w:hAnsi="Arial" w:cs="Arial"/>
          <w:sz w:val="22"/>
        </w:rPr>
        <w:t xml:space="preserve"> normativa prevista in merito all’</w:t>
      </w:r>
      <w:r w:rsidR="00F01636" w:rsidRPr="000A048C">
        <w:rPr>
          <w:rFonts w:ascii="Arial" w:hAnsi="Arial" w:cs="Arial"/>
          <w:sz w:val="22"/>
        </w:rPr>
        <w:t>a</w:t>
      </w:r>
      <w:r w:rsidR="00F01636" w:rsidRPr="000A048C">
        <w:rPr>
          <w:rFonts w:ascii="Arial" w:hAnsi="Arial" w:cs="Arial"/>
          <w:iCs/>
          <w:sz w:val="22"/>
        </w:rPr>
        <w:t>mmissione di studenti con titolo estero</w:t>
      </w:r>
      <w:r w:rsidR="00F01636" w:rsidRPr="000A048C">
        <w:rPr>
          <w:rFonts w:ascii="Arial" w:hAnsi="Arial" w:cs="Arial"/>
          <w:sz w:val="22"/>
        </w:rPr>
        <w:t>.</w:t>
      </w:r>
    </w:p>
    <w:p w14:paraId="543772D3" w14:textId="77777777" w:rsidR="006526CB" w:rsidRPr="000A048C" w:rsidRDefault="006526CB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14:paraId="6E3CEB7B" w14:textId="77777777" w:rsidR="006526CB" w:rsidRPr="000A048C" w:rsidRDefault="006526CB" w:rsidP="00F019B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14:paraId="3222BDED" w14:textId="77777777" w:rsidR="00BA2282" w:rsidRPr="000A048C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0A048C">
        <w:rPr>
          <w:rFonts w:ascii="Arial" w:hAnsi="Arial" w:cs="Arial"/>
          <w:sz w:val="28"/>
          <w:szCs w:val="28"/>
        </w:rPr>
        <w:t>Tassa di iscrizione in qualità di uditori</w:t>
      </w:r>
    </w:p>
    <w:p w14:paraId="79DD0AD4" w14:textId="77777777" w:rsidR="00BA2282" w:rsidRPr="000A048C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F57023" w14:textId="777F09B7" w:rsidR="00BA2282" w:rsidRPr="000A048C" w:rsidRDefault="00BA2282" w:rsidP="00D83A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048C">
        <w:rPr>
          <w:rFonts w:ascii="Arial" w:hAnsi="Arial" w:cs="Arial"/>
          <w:sz w:val="22"/>
        </w:rPr>
        <w:t xml:space="preserve">La tassa di iscrizione ai Corsi in qualità di uditori </w:t>
      </w:r>
      <w:r w:rsidR="004B6451">
        <w:rPr>
          <w:rFonts w:ascii="Arial" w:hAnsi="Arial" w:cs="Arial"/>
          <w:sz w:val="22"/>
        </w:rPr>
        <w:t xml:space="preserve">(massimo due) </w:t>
      </w:r>
      <w:r w:rsidRPr="000A048C">
        <w:rPr>
          <w:rFonts w:ascii="Arial" w:hAnsi="Arial" w:cs="Arial"/>
          <w:sz w:val="22"/>
        </w:rPr>
        <w:t xml:space="preserve">è fissata in euro </w:t>
      </w:r>
      <w:r w:rsidR="00A17BE7">
        <w:rPr>
          <w:rFonts w:ascii="Arial" w:hAnsi="Arial" w:cs="Arial"/>
          <w:sz w:val="22"/>
        </w:rPr>
        <w:t>10</w:t>
      </w:r>
      <w:r w:rsidR="00D83A2C" w:rsidRPr="000A048C">
        <w:rPr>
          <w:rFonts w:ascii="Arial" w:hAnsi="Arial" w:cs="Arial"/>
          <w:sz w:val="22"/>
        </w:rPr>
        <w:t>0.</w:t>
      </w:r>
    </w:p>
    <w:p w14:paraId="75DBB1C6" w14:textId="77777777" w:rsidR="00BA2282" w:rsidRPr="000A048C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83FE894" w14:textId="77777777" w:rsidR="00FB6CE4" w:rsidRPr="000A048C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CA1BC2" w14:textId="77777777" w:rsidR="00FB6CE4" w:rsidRPr="000A048C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2CD18B" w14:textId="76B17D38" w:rsidR="00BB1AFB" w:rsidRDefault="000E5228" w:rsidP="000E5228">
      <w:pPr>
        <w:pStyle w:val="Titol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C26E4C2" w14:textId="77777777" w:rsidR="00E00C93" w:rsidRDefault="00E00C93" w:rsidP="00281F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00C93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CF7B" w14:textId="77777777" w:rsidR="006F089E" w:rsidRDefault="006F089E">
      <w:r>
        <w:separator/>
      </w:r>
    </w:p>
  </w:endnote>
  <w:endnote w:type="continuationSeparator" w:id="0">
    <w:p w14:paraId="409051E0" w14:textId="77777777" w:rsidR="006F089E" w:rsidRDefault="006F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B7F6" w14:textId="77777777" w:rsidR="001871B2" w:rsidRDefault="001871B2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02C0087" w14:textId="77777777" w:rsidR="001871B2" w:rsidRDefault="001871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DBFA" w14:textId="0F09DFD7" w:rsidR="001871B2" w:rsidRPr="00703E56" w:rsidRDefault="001871B2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0E5228">
      <w:rPr>
        <w:rStyle w:val="Numeropagina"/>
        <w:rFonts w:ascii="Calibri" w:hAnsi="Calibri"/>
        <w:noProof/>
        <w:sz w:val="22"/>
      </w:rPr>
      <w:t>4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414EE834" w14:textId="77777777" w:rsidR="001871B2" w:rsidRPr="00703E56" w:rsidRDefault="001871B2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98E7" w14:textId="77777777" w:rsidR="006F089E" w:rsidRDefault="006F089E">
      <w:r>
        <w:separator/>
      </w:r>
    </w:p>
  </w:footnote>
  <w:footnote w:type="continuationSeparator" w:id="0">
    <w:p w14:paraId="132669B4" w14:textId="77777777" w:rsidR="006F089E" w:rsidRDefault="006F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067"/>
    <w:multiLevelType w:val="hybridMultilevel"/>
    <w:tmpl w:val="2B6AFD44"/>
    <w:lvl w:ilvl="0" w:tplc="0748C61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F1493"/>
    <w:multiLevelType w:val="hybridMultilevel"/>
    <w:tmpl w:val="71CE770A"/>
    <w:lvl w:ilvl="0" w:tplc="442EF9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7"/>
  </w:num>
  <w:num w:numId="4">
    <w:abstractNumId w:val="23"/>
  </w:num>
  <w:num w:numId="5">
    <w:abstractNumId w:val="16"/>
  </w:num>
  <w:num w:numId="6">
    <w:abstractNumId w:val="4"/>
  </w:num>
  <w:num w:numId="7">
    <w:abstractNumId w:val="33"/>
  </w:num>
  <w:num w:numId="8">
    <w:abstractNumId w:val="14"/>
  </w:num>
  <w:num w:numId="9">
    <w:abstractNumId w:val="37"/>
  </w:num>
  <w:num w:numId="10">
    <w:abstractNumId w:val="13"/>
  </w:num>
  <w:num w:numId="11">
    <w:abstractNumId w:val="40"/>
  </w:num>
  <w:num w:numId="12">
    <w:abstractNumId w:val="6"/>
  </w:num>
  <w:num w:numId="13">
    <w:abstractNumId w:val="39"/>
  </w:num>
  <w:num w:numId="14">
    <w:abstractNumId w:val="38"/>
  </w:num>
  <w:num w:numId="15">
    <w:abstractNumId w:val="31"/>
  </w:num>
  <w:num w:numId="16">
    <w:abstractNumId w:val="9"/>
  </w:num>
  <w:num w:numId="17">
    <w:abstractNumId w:val="41"/>
  </w:num>
  <w:num w:numId="18">
    <w:abstractNumId w:val="15"/>
  </w:num>
  <w:num w:numId="19">
    <w:abstractNumId w:val="36"/>
  </w:num>
  <w:num w:numId="20">
    <w:abstractNumId w:val="18"/>
  </w:num>
  <w:num w:numId="21">
    <w:abstractNumId w:val="17"/>
  </w:num>
  <w:num w:numId="22">
    <w:abstractNumId w:val="12"/>
  </w:num>
  <w:num w:numId="23">
    <w:abstractNumId w:val="8"/>
  </w:num>
  <w:num w:numId="24">
    <w:abstractNumId w:val="26"/>
  </w:num>
  <w:num w:numId="25">
    <w:abstractNumId w:val="35"/>
  </w:num>
  <w:num w:numId="26">
    <w:abstractNumId w:val="28"/>
  </w:num>
  <w:num w:numId="27">
    <w:abstractNumId w:val="5"/>
  </w:num>
  <w:num w:numId="28">
    <w:abstractNumId w:val="42"/>
  </w:num>
  <w:num w:numId="29">
    <w:abstractNumId w:val="21"/>
  </w:num>
  <w:num w:numId="30">
    <w:abstractNumId w:val="1"/>
  </w:num>
  <w:num w:numId="31">
    <w:abstractNumId w:val="30"/>
  </w:num>
  <w:num w:numId="32">
    <w:abstractNumId w:val="10"/>
  </w:num>
  <w:num w:numId="33">
    <w:abstractNumId w:val="29"/>
  </w:num>
  <w:num w:numId="34">
    <w:abstractNumId w:val="32"/>
  </w:num>
  <w:num w:numId="35">
    <w:abstractNumId w:val="20"/>
  </w:num>
  <w:num w:numId="36">
    <w:abstractNumId w:val="2"/>
  </w:num>
  <w:num w:numId="37">
    <w:abstractNumId w:val="27"/>
  </w:num>
  <w:num w:numId="38">
    <w:abstractNumId w:val="24"/>
  </w:num>
  <w:num w:numId="39">
    <w:abstractNumId w:val="22"/>
  </w:num>
  <w:num w:numId="40">
    <w:abstractNumId w:val="19"/>
  </w:num>
  <w:num w:numId="41">
    <w:abstractNumId w:val="0"/>
  </w:num>
  <w:num w:numId="42">
    <w:abstractNumId w:val="25"/>
  </w:num>
  <w:num w:numId="43">
    <w:abstractNumId w:val="3"/>
  </w:num>
  <w:num w:numId="44">
    <w:abstractNumId w:val="27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03D5"/>
    <w:rsid w:val="000218CD"/>
    <w:rsid w:val="000218DE"/>
    <w:rsid w:val="00022D0C"/>
    <w:rsid w:val="00024295"/>
    <w:rsid w:val="00024F08"/>
    <w:rsid w:val="00037AC7"/>
    <w:rsid w:val="00045BD7"/>
    <w:rsid w:val="00052D9E"/>
    <w:rsid w:val="0005343B"/>
    <w:rsid w:val="00054E13"/>
    <w:rsid w:val="000612E9"/>
    <w:rsid w:val="0006464C"/>
    <w:rsid w:val="00070692"/>
    <w:rsid w:val="000711BB"/>
    <w:rsid w:val="00075260"/>
    <w:rsid w:val="000800A3"/>
    <w:rsid w:val="00083503"/>
    <w:rsid w:val="000856DA"/>
    <w:rsid w:val="00086A37"/>
    <w:rsid w:val="000914A3"/>
    <w:rsid w:val="000934D5"/>
    <w:rsid w:val="00093E7C"/>
    <w:rsid w:val="000A048C"/>
    <w:rsid w:val="000A0F63"/>
    <w:rsid w:val="000A2223"/>
    <w:rsid w:val="000B5891"/>
    <w:rsid w:val="000C6E00"/>
    <w:rsid w:val="000D0214"/>
    <w:rsid w:val="000D13EA"/>
    <w:rsid w:val="000D1B40"/>
    <w:rsid w:val="000D32CB"/>
    <w:rsid w:val="000E5228"/>
    <w:rsid w:val="000E5B66"/>
    <w:rsid w:val="000E7E94"/>
    <w:rsid w:val="000F295D"/>
    <w:rsid w:val="000F6469"/>
    <w:rsid w:val="00100585"/>
    <w:rsid w:val="001131B0"/>
    <w:rsid w:val="001225C8"/>
    <w:rsid w:val="00123664"/>
    <w:rsid w:val="00124C5B"/>
    <w:rsid w:val="00125FB1"/>
    <w:rsid w:val="001315B6"/>
    <w:rsid w:val="0013632C"/>
    <w:rsid w:val="00142798"/>
    <w:rsid w:val="001664A4"/>
    <w:rsid w:val="00180B3C"/>
    <w:rsid w:val="00181FEC"/>
    <w:rsid w:val="00183500"/>
    <w:rsid w:val="00184B7D"/>
    <w:rsid w:val="00186803"/>
    <w:rsid w:val="001871B2"/>
    <w:rsid w:val="0019109E"/>
    <w:rsid w:val="0019333C"/>
    <w:rsid w:val="00195A44"/>
    <w:rsid w:val="001A0100"/>
    <w:rsid w:val="001A07C8"/>
    <w:rsid w:val="001A0E4F"/>
    <w:rsid w:val="001A3CE6"/>
    <w:rsid w:val="001A40FA"/>
    <w:rsid w:val="001A5378"/>
    <w:rsid w:val="001B0662"/>
    <w:rsid w:val="001B2096"/>
    <w:rsid w:val="001B6B9D"/>
    <w:rsid w:val="001B7278"/>
    <w:rsid w:val="001C32A6"/>
    <w:rsid w:val="001C475C"/>
    <w:rsid w:val="001C5F11"/>
    <w:rsid w:val="001D4978"/>
    <w:rsid w:val="001E0B29"/>
    <w:rsid w:val="001E0E62"/>
    <w:rsid w:val="001E40F8"/>
    <w:rsid w:val="001E6281"/>
    <w:rsid w:val="001E7080"/>
    <w:rsid w:val="001F61E8"/>
    <w:rsid w:val="00201241"/>
    <w:rsid w:val="00206DF0"/>
    <w:rsid w:val="002155ED"/>
    <w:rsid w:val="00224FAB"/>
    <w:rsid w:val="002260FA"/>
    <w:rsid w:val="002266D6"/>
    <w:rsid w:val="0023105E"/>
    <w:rsid w:val="00232F07"/>
    <w:rsid w:val="00234AFE"/>
    <w:rsid w:val="002427F1"/>
    <w:rsid w:val="00243436"/>
    <w:rsid w:val="002451A7"/>
    <w:rsid w:val="00246538"/>
    <w:rsid w:val="002465DD"/>
    <w:rsid w:val="002560AC"/>
    <w:rsid w:val="002570D7"/>
    <w:rsid w:val="00257456"/>
    <w:rsid w:val="0026331D"/>
    <w:rsid w:val="00276024"/>
    <w:rsid w:val="002776A0"/>
    <w:rsid w:val="00277C1C"/>
    <w:rsid w:val="00281F3B"/>
    <w:rsid w:val="00282222"/>
    <w:rsid w:val="0029063B"/>
    <w:rsid w:val="00291FD1"/>
    <w:rsid w:val="00295331"/>
    <w:rsid w:val="002A0FE6"/>
    <w:rsid w:val="002A1D6A"/>
    <w:rsid w:val="002B3D87"/>
    <w:rsid w:val="002C327E"/>
    <w:rsid w:val="002C4D91"/>
    <w:rsid w:val="002C72AF"/>
    <w:rsid w:val="002D0AF9"/>
    <w:rsid w:val="002D1FF2"/>
    <w:rsid w:val="002E10DE"/>
    <w:rsid w:val="002E23E1"/>
    <w:rsid w:val="002F39A0"/>
    <w:rsid w:val="00315114"/>
    <w:rsid w:val="00317CDC"/>
    <w:rsid w:val="00322A51"/>
    <w:rsid w:val="00323A16"/>
    <w:rsid w:val="00332E03"/>
    <w:rsid w:val="003378EF"/>
    <w:rsid w:val="003405E3"/>
    <w:rsid w:val="00340E21"/>
    <w:rsid w:val="003501AE"/>
    <w:rsid w:val="0036552F"/>
    <w:rsid w:val="00371789"/>
    <w:rsid w:val="00371992"/>
    <w:rsid w:val="003740BB"/>
    <w:rsid w:val="00376B68"/>
    <w:rsid w:val="00380DF8"/>
    <w:rsid w:val="00381B6F"/>
    <w:rsid w:val="003919F6"/>
    <w:rsid w:val="003A2738"/>
    <w:rsid w:val="003A6DE5"/>
    <w:rsid w:val="003B1BF3"/>
    <w:rsid w:val="003C26B2"/>
    <w:rsid w:val="003D0991"/>
    <w:rsid w:val="003D4FA8"/>
    <w:rsid w:val="003D74AE"/>
    <w:rsid w:val="003E008C"/>
    <w:rsid w:val="003E14C8"/>
    <w:rsid w:val="003E4C62"/>
    <w:rsid w:val="003E621C"/>
    <w:rsid w:val="003E7327"/>
    <w:rsid w:val="003F236B"/>
    <w:rsid w:val="003F4A77"/>
    <w:rsid w:val="003F5BDA"/>
    <w:rsid w:val="003F68BC"/>
    <w:rsid w:val="00400071"/>
    <w:rsid w:val="00400887"/>
    <w:rsid w:val="00400B21"/>
    <w:rsid w:val="00404959"/>
    <w:rsid w:val="00410289"/>
    <w:rsid w:val="0041062F"/>
    <w:rsid w:val="004119ED"/>
    <w:rsid w:val="004138E6"/>
    <w:rsid w:val="004165AD"/>
    <w:rsid w:val="0041685A"/>
    <w:rsid w:val="004173FE"/>
    <w:rsid w:val="004301D0"/>
    <w:rsid w:val="00441A0C"/>
    <w:rsid w:val="00442C21"/>
    <w:rsid w:val="004479C4"/>
    <w:rsid w:val="00447B85"/>
    <w:rsid w:val="00450023"/>
    <w:rsid w:val="0045183A"/>
    <w:rsid w:val="00454AE4"/>
    <w:rsid w:val="00471C41"/>
    <w:rsid w:val="00473193"/>
    <w:rsid w:val="004831C1"/>
    <w:rsid w:val="00485A65"/>
    <w:rsid w:val="00495096"/>
    <w:rsid w:val="004957DD"/>
    <w:rsid w:val="004977FF"/>
    <w:rsid w:val="00497B91"/>
    <w:rsid w:val="004B4A5A"/>
    <w:rsid w:val="004B506A"/>
    <w:rsid w:val="004B6451"/>
    <w:rsid w:val="004B79B7"/>
    <w:rsid w:val="004C2D95"/>
    <w:rsid w:val="004E0294"/>
    <w:rsid w:val="004E272D"/>
    <w:rsid w:val="004E343D"/>
    <w:rsid w:val="004F1349"/>
    <w:rsid w:val="00505680"/>
    <w:rsid w:val="00505BCE"/>
    <w:rsid w:val="005212C5"/>
    <w:rsid w:val="005347D0"/>
    <w:rsid w:val="0053609C"/>
    <w:rsid w:val="005449B7"/>
    <w:rsid w:val="00544B53"/>
    <w:rsid w:val="00554295"/>
    <w:rsid w:val="005556CB"/>
    <w:rsid w:val="00562041"/>
    <w:rsid w:val="00563AC7"/>
    <w:rsid w:val="00575880"/>
    <w:rsid w:val="00577B48"/>
    <w:rsid w:val="00582A45"/>
    <w:rsid w:val="00592932"/>
    <w:rsid w:val="005A4812"/>
    <w:rsid w:val="005A5322"/>
    <w:rsid w:val="005B5EE8"/>
    <w:rsid w:val="005C1639"/>
    <w:rsid w:val="005C4B07"/>
    <w:rsid w:val="005D0D11"/>
    <w:rsid w:val="005D750D"/>
    <w:rsid w:val="005E53C2"/>
    <w:rsid w:val="005F1AF3"/>
    <w:rsid w:val="005F5EAB"/>
    <w:rsid w:val="006010F7"/>
    <w:rsid w:val="00602D06"/>
    <w:rsid w:val="00610F1D"/>
    <w:rsid w:val="00613635"/>
    <w:rsid w:val="00613C47"/>
    <w:rsid w:val="00613D72"/>
    <w:rsid w:val="00614E89"/>
    <w:rsid w:val="00620756"/>
    <w:rsid w:val="00620CB7"/>
    <w:rsid w:val="0063380C"/>
    <w:rsid w:val="00634A33"/>
    <w:rsid w:val="0063722A"/>
    <w:rsid w:val="0064163E"/>
    <w:rsid w:val="006526CB"/>
    <w:rsid w:val="006566EA"/>
    <w:rsid w:val="006577B3"/>
    <w:rsid w:val="006628FC"/>
    <w:rsid w:val="006667E8"/>
    <w:rsid w:val="0067004F"/>
    <w:rsid w:val="00682958"/>
    <w:rsid w:val="00682D6F"/>
    <w:rsid w:val="006904E9"/>
    <w:rsid w:val="00695A3C"/>
    <w:rsid w:val="006A5531"/>
    <w:rsid w:val="006B1AA7"/>
    <w:rsid w:val="006B5D43"/>
    <w:rsid w:val="006B7350"/>
    <w:rsid w:val="006C57D5"/>
    <w:rsid w:val="006C7B38"/>
    <w:rsid w:val="006C7CA5"/>
    <w:rsid w:val="006D1AEA"/>
    <w:rsid w:val="006D3C4D"/>
    <w:rsid w:val="006D4628"/>
    <w:rsid w:val="006D4CF6"/>
    <w:rsid w:val="006F089E"/>
    <w:rsid w:val="006F26D6"/>
    <w:rsid w:val="006F5BEE"/>
    <w:rsid w:val="00703E56"/>
    <w:rsid w:val="00705929"/>
    <w:rsid w:val="00717E5A"/>
    <w:rsid w:val="007218CA"/>
    <w:rsid w:val="00724AA5"/>
    <w:rsid w:val="00725287"/>
    <w:rsid w:val="00726D6D"/>
    <w:rsid w:val="00727237"/>
    <w:rsid w:val="00734BB5"/>
    <w:rsid w:val="007352AD"/>
    <w:rsid w:val="00735CCD"/>
    <w:rsid w:val="00740C2E"/>
    <w:rsid w:val="00741803"/>
    <w:rsid w:val="00754CA0"/>
    <w:rsid w:val="007568DE"/>
    <w:rsid w:val="00756AD6"/>
    <w:rsid w:val="00774FA8"/>
    <w:rsid w:val="00782F91"/>
    <w:rsid w:val="00784B60"/>
    <w:rsid w:val="00787715"/>
    <w:rsid w:val="007917D4"/>
    <w:rsid w:val="007920AE"/>
    <w:rsid w:val="007952DB"/>
    <w:rsid w:val="007A0F44"/>
    <w:rsid w:val="007A152F"/>
    <w:rsid w:val="007A24B1"/>
    <w:rsid w:val="007A3782"/>
    <w:rsid w:val="007A6480"/>
    <w:rsid w:val="007C2B68"/>
    <w:rsid w:val="007C4343"/>
    <w:rsid w:val="007D7D38"/>
    <w:rsid w:val="007E406F"/>
    <w:rsid w:val="007E50A5"/>
    <w:rsid w:val="007E5231"/>
    <w:rsid w:val="007E739C"/>
    <w:rsid w:val="007F14AD"/>
    <w:rsid w:val="007F1778"/>
    <w:rsid w:val="007F210D"/>
    <w:rsid w:val="007F2CED"/>
    <w:rsid w:val="007F4DFA"/>
    <w:rsid w:val="00811FF0"/>
    <w:rsid w:val="0081382A"/>
    <w:rsid w:val="008225A1"/>
    <w:rsid w:val="0083074E"/>
    <w:rsid w:val="00846C6C"/>
    <w:rsid w:val="008472C8"/>
    <w:rsid w:val="00847A46"/>
    <w:rsid w:val="008531F8"/>
    <w:rsid w:val="00861D2D"/>
    <w:rsid w:val="008622FD"/>
    <w:rsid w:val="008651A7"/>
    <w:rsid w:val="00866FCF"/>
    <w:rsid w:val="00867D60"/>
    <w:rsid w:val="00873B78"/>
    <w:rsid w:val="00884CAF"/>
    <w:rsid w:val="00886C3B"/>
    <w:rsid w:val="00890F3E"/>
    <w:rsid w:val="008910A7"/>
    <w:rsid w:val="00892762"/>
    <w:rsid w:val="00895422"/>
    <w:rsid w:val="008A09F0"/>
    <w:rsid w:val="008A31C8"/>
    <w:rsid w:val="008A3B8A"/>
    <w:rsid w:val="008A5A48"/>
    <w:rsid w:val="008A7FBA"/>
    <w:rsid w:val="008A7FCD"/>
    <w:rsid w:val="008C1F92"/>
    <w:rsid w:val="008C760C"/>
    <w:rsid w:val="008D2761"/>
    <w:rsid w:val="008D28D9"/>
    <w:rsid w:val="008D44CF"/>
    <w:rsid w:val="008D7D3F"/>
    <w:rsid w:val="008E26FE"/>
    <w:rsid w:val="008E7D84"/>
    <w:rsid w:val="008F1B27"/>
    <w:rsid w:val="008F5863"/>
    <w:rsid w:val="008F5B83"/>
    <w:rsid w:val="00901ED1"/>
    <w:rsid w:val="009029E4"/>
    <w:rsid w:val="009237FE"/>
    <w:rsid w:val="0092542D"/>
    <w:rsid w:val="00925AD1"/>
    <w:rsid w:val="00931D39"/>
    <w:rsid w:val="00940520"/>
    <w:rsid w:val="00940B97"/>
    <w:rsid w:val="00943375"/>
    <w:rsid w:val="00946C1A"/>
    <w:rsid w:val="00952B71"/>
    <w:rsid w:val="00960120"/>
    <w:rsid w:val="00960267"/>
    <w:rsid w:val="0096761D"/>
    <w:rsid w:val="00971ECE"/>
    <w:rsid w:val="009747AD"/>
    <w:rsid w:val="00974F69"/>
    <w:rsid w:val="009752CE"/>
    <w:rsid w:val="009753E9"/>
    <w:rsid w:val="00981910"/>
    <w:rsid w:val="0098537F"/>
    <w:rsid w:val="00994941"/>
    <w:rsid w:val="00995CC4"/>
    <w:rsid w:val="009A0747"/>
    <w:rsid w:val="009A103C"/>
    <w:rsid w:val="009A1421"/>
    <w:rsid w:val="009A1A4A"/>
    <w:rsid w:val="009A2072"/>
    <w:rsid w:val="009A445D"/>
    <w:rsid w:val="009A5A51"/>
    <w:rsid w:val="009B03FA"/>
    <w:rsid w:val="009B7CD8"/>
    <w:rsid w:val="009C2BF2"/>
    <w:rsid w:val="009C49B7"/>
    <w:rsid w:val="009D0431"/>
    <w:rsid w:val="009D2F14"/>
    <w:rsid w:val="009D5F8C"/>
    <w:rsid w:val="009D600B"/>
    <w:rsid w:val="009E2BF9"/>
    <w:rsid w:val="00A1162C"/>
    <w:rsid w:val="00A1192C"/>
    <w:rsid w:val="00A11AAC"/>
    <w:rsid w:val="00A14F24"/>
    <w:rsid w:val="00A15096"/>
    <w:rsid w:val="00A17BE7"/>
    <w:rsid w:val="00A228B3"/>
    <w:rsid w:val="00A34C96"/>
    <w:rsid w:val="00A364D9"/>
    <w:rsid w:val="00A47EDC"/>
    <w:rsid w:val="00A5766D"/>
    <w:rsid w:val="00A64293"/>
    <w:rsid w:val="00A65769"/>
    <w:rsid w:val="00A731EA"/>
    <w:rsid w:val="00A7496C"/>
    <w:rsid w:val="00AA383D"/>
    <w:rsid w:val="00AA66B4"/>
    <w:rsid w:val="00AB15A0"/>
    <w:rsid w:val="00AB3ADC"/>
    <w:rsid w:val="00AB53FC"/>
    <w:rsid w:val="00AC5D32"/>
    <w:rsid w:val="00AC5F41"/>
    <w:rsid w:val="00AC7C75"/>
    <w:rsid w:val="00AD1F7B"/>
    <w:rsid w:val="00AD360F"/>
    <w:rsid w:val="00AD6E88"/>
    <w:rsid w:val="00AE0FC2"/>
    <w:rsid w:val="00AE174F"/>
    <w:rsid w:val="00AF27AD"/>
    <w:rsid w:val="00B00145"/>
    <w:rsid w:val="00B00D38"/>
    <w:rsid w:val="00B130C2"/>
    <w:rsid w:val="00B13216"/>
    <w:rsid w:val="00B21938"/>
    <w:rsid w:val="00B24495"/>
    <w:rsid w:val="00B245C5"/>
    <w:rsid w:val="00B257DE"/>
    <w:rsid w:val="00B26EE5"/>
    <w:rsid w:val="00B303C5"/>
    <w:rsid w:val="00B312E9"/>
    <w:rsid w:val="00B35242"/>
    <w:rsid w:val="00B36F87"/>
    <w:rsid w:val="00B378E8"/>
    <w:rsid w:val="00B458A1"/>
    <w:rsid w:val="00B4671E"/>
    <w:rsid w:val="00B61EE6"/>
    <w:rsid w:val="00B75D26"/>
    <w:rsid w:val="00B77205"/>
    <w:rsid w:val="00B82C53"/>
    <w:rsid w:val="00B83C62"/>
    <w:rsid w:val="00B83ED7"/>
    <w:rsid w:val="00BA2282"/>
    <w:rsid w:val="00BA3FEE"/>
    <w:rsid w:val="00BB039E"/>
    <w:rsid w:val="00BB1AFB"/>
    <w:rsid w:val="00BB267E"/>
    <w:rsid w:val="00BC2466"/>
    <w:rsid w:val="00BC753E"/>
    <w:rsid w:val="00BE20C1"/>
    <w:rsid w:val="00BE5605"/>
    <w:rsid w:val="00C02E53"/>
    <w:rsid w:val="00C0390B"/>
    <w:rsid w:val="00C04A0E"/>
    <w:rsid w:val="00C10670"/>
    <w:rsid w:val="00C10C4A"/>
    <w:rsid w:val="00C12F46"/>
    <w:rsid w:val="00C160D6"/>
    <w:rsid w:val="00C16805"/>
    <w:rsid w:val="00C33F14"/>
    <w:rsid w:val="00C4401D"/>
    <w:rsid w:val="00C4449C"/>
    <w:rsid w:val="00C571B4"/>
    <w:rsid w:val="00C64F0D"/>
    <w:rsid w:val="00C66AEA"/>
    <w:rsid w:val="00C724F7"/>
    <w:rsid w:val="00C76D95"/>
    <w:rsid w:val="00C76DA8"/>
    <w:rsid w:val="00C77369"/>
    <w:rsid w:val="00C80E61"/>
    <w:rsid w:val="00C86215"/>
    <w:rsid w:val="00C91C04"/>
    <w:rsid w:val="00C9341F"/>
    <w:rsid w:val="00CC0CEC"/>
    <w:rsid w:val="00CD32DA"/>
    <w:rsid w:val="00CD65BA"/>
    <w:rsid w:val="00CF0F5B"/>
    <w:rsid w:val="00D10A6F"/>
    <w:rsid w:val="00D11C05"/>
    <w:rsid w:val="00D13314"/>
    <w:rsid w:val="00D17624"/>
    <w:rsid w:val="00D24DEB"/>
    <w:rsid w:val="00D2787F"/>
    <w:rsid w:val="00D35073"/>
    <w:rsid w:val="00D36563"/>
    <w:rsid w:val="00D40DE3"/>
    <w:rsid w:val="00D45666"/>
    <w:rsid w:val="00D52DA5"/>
    <w:rsid w:val="00D6142C"/>
    <w:rsid w:val="00D63A48"/>
    <w:rsid w:val="00D64F25"/>
    <w:rsid w:val="00D64F89"/>
    <w:rsid w:val="00D650BB"/>
    <w:rsid w:val="00D714E0"/>
    <w:rsid w:val="00D76834"/>
    <w:rsid w:val="00D83A2C"/>
    <w:rsid w:val="00D849CD"/>
    <w:rsid w:val="00D879A5"/>
    <w:rsid w:val="00D91145"/>
    <w:rsid w:val="00DA3655"/>
    <w:rsid w:val="00DA6F8D"/>
    <w:rsid w:val="00DB1D95"/>
    <w:rsid w:val="00DB43F0"/>
    <w:rsid w:val="00DB7A01"/>
    <w:rsid w:val="00DC3D6D"/>
    <w:rsid w:val="00DD0E07"/>
    <w:rsid w:val="00DD101E"/>
    <w:rsid w:val="00DD6108"/>
    <w:rsid w:val="00DE4AE4"/>
    <w:rsid w:val="00DF639E"/>
    <w:rsid w:val="00DF71DA"/>
    <w:rsid w:val="00E005BA"/>
    <w:rsid w:val="00E00C93"/>
    <w:rsid w:val="00E0620B"/>
    <w:rsid w:val="00E079E4"/>
    <w:rsid w:val="00E111EC"/>
    <w:rsid w:val="00E12FE5"/>
    <w:rsid w:val="00E169C3"/>
    <w:rsid w:val="00E17905"/>
    <w:rsid w:val="00E305A8"/>
    <w:rsid w:val="00E31F6D"/>
    <w:rsid w:val="00E3538D"/>
    <w:rsid w:val="00E41583"/>
    <w:rsid w:val="00E42CA0"/>
    <w:rsid w:val="00E524C6"/>
    <w:rsid w:val="00E536BC"/>
    <w:rsid w:val="00E62546"/>
    <w:rsid w:val="00E62FD3"/>
    <w:rsid w:val="00E64A55"/>
    <w:rsid w:val="00E6687D"/>
    <w:rsid w:val="00E67952"/>
    <w:rsid w:val="00E729C3"/>
    <w:rsid w:val="00E73DDA"/>
    <w:rsid w:val="00E742AC"/>
    <w:rsid w:val="00E80F6D"/>
    <w:rsid w:val="00E93AFB"/>
    <w:rsid w:val="00EA125F"/>
    <w:rsid w:val="00EA1FDD"/>
    <w:rsid w:val="00EA7927"/>
    <w:rsid w:val="00EB0FDA"/>
    <w:rsid w:val="00EB3270"/>
    <w:rsid w:val="00EB3471"/>
    <w:rsid w:val="00EB4891"/>
    <w:rsid w:val="00EC0340"/>
    <w:rsid w:val="00ED4A6B"/>
    <w:rsid w:val="00EE7D16"/>
    <w:rsid w:val="00EE7E2D"/>
    <w:rsid w:val="00F013C0"/>
    <w:rsid w:val="00F01636"/>
    <w:rsid w:val="00F019BE"/>
    <w:rsid w:val="00F03DF6"/>
    <w:rsid w:val="00F078E6"/>
    <w:rsid w:val="00F10596"/>
    <w:rsid w:val="00F1181B"/>
    <w:rsid w:val="00F35AED"/>
    <w:rsid w:val="00F377CC"/>
    <w:rsid w:val="00F50F90"/>
    <w:rsid w:val="00F525E1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489F"/>
    <w:rsid w:val="00FB6CE4"/>
    <w:rsid w:val="00FB76EC"/>
    <w:rsid w:val="00FC08A2"/>
    <w:rsid w:val="00FC20C4"/>
    <w:rsid w:val="00FE1434"/>
    <w:rsid w:val="00FE48F0"/>
    <w:rsid w:val="00FE7B60"/>
    <w:rsid w:val="00FF23C6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1981A"/>
  <w15:docId w15:val="{ADA4AD3C-B9E6-4AF6-88E9-B4C789B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99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C724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92762"/>
  </w:style>
  <w:style w:type="character" w:styleId="Collegamentoipertestuale">
    <w:name w:val="Hyperlink"/>
    <w:basedOn w:val="Carpredefinitoparagrafo"/>
    <w:uiPriority w:val="99"/>
    <w:unhideWhenUsed/>
    <w:rsid w:val="00340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2C2D-F374-4BCE-8244-26B7EBA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>Hewlett-Packard Company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2017-11-28T11:29:00Z</cp:lastPrinted>
  <dcterms:created xsi:type="dcterms:W3CDTF">2018-01-10T10:12:00Z</dcterms:created>
  <dcterms:modified xsi:type="dcterms:W3CDTF">2018-01-10T10:13:00Z</dcterms:modified>
</cp:coreProperties>
</file>